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DA08" w14:textId="5517F6F1" w:rsidR="00D82DAF" w:rsidRPr="008D31FB" w:rsidRDefault="00D82DAF" w:rsidP="008D31FB">
      <w:pPr>
        <w:spacing w:line="500" w:lineRule="exact"/>
        <w:jc w:val="distribute"/>
        <w:rPr>
          <w:rFonts w:ascii="標楷體" w:eastAsia="標楷體" w:hAnsi="標楷體" w:cs="DFPBiaoKai-W5-ZhuInN-BFW"/>
          <w:color w:val="000000" w:themeColor="text1"/>
          <w:kern w:val="0"/>
          <w:sz w:val="40"/>
        </w:rPr>
      </w:pP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40"/>
        </w:rPr>
        <w:t>基隆市五堵國小1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40"/>
        </w:rPr>
        <w:t>1</w:t>
      </w:r>
      <w:r w:rsidR="008D31FB" w:rsidRPr="008D31FB">
        <w:rPr>
          <w:rFonts w:ascii="標楷體" w:eastAsia="標楷體" w:hAnsi="標楷體" w:cs="DFPBiaoKai-W5-ZhuInN-BFW"/>
          <w:color w:val="000000" w:themeColor="text1"/>
          <w:kern w:val="0"/>
          <w:sz w:val="40"/>
        </w:rPr>
        <w:t>3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40"/>
        </w:rPr>
        <w:t>學年度下學期六年級期中考國語科試卷</w:t>
      </w:r>
    </w:p>
    <w:p w14:paraId="2E083110" w14:textId="4E48525D" w:rsidR="00D82DAF" w:rsidRPr="008D31FB" w:rsidRDefault="00D82DAF" w:rsidP="001920A8">
      <w:pPr>
        <w:spacing w:line="400" w:lineRule="exact"/>
        <w:rPr>
          <w:rFonts w:ascii="標楷體" w:eastAsia="標楷體" w:hAnsi="標楷體" w:cs="DFPBiaoKai-W5-ZhuInN-BFW"/>
          <w:color w:val="000000" w:themeColor="text1"/>
          <w:kern w:val="0"/>
          <w:sz w:val="32"/>
        </w:rPr>
      </w:pP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 xml:space="preserve">班級：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</w:t>
      </w:r>
      <w:r w:rsid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 xml:space="preserve">座號： </w:t>
      </w:r>
      <w:r w:rsidR="009E3B32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</w:t>
      </w:r>
      <w:r w:rsid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 </w:t>
      </w:r>
      <w:r w:rsidR="009E3B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姓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 xml:space="preserve">名： </w:t>
      </w:r>
      <w:r w:rsidR="009E3B32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        </w:t>
      </w:r>
      <w:r w:rsidR="009E3B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 xml:space="preserve">得分： </w:t>
      </w:r>
      <w:r w:rsidR="009E3B32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            </w:t>
      </w:r>
      <w:r w:rsidR="009E3B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家長簽名：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</w:rPr>
        <w:t xml:space="preserve">           </w:t>
      </w:r>
    </w:p>
    <w:p w14:paraId="65F8F79E" w14:textId="028E5E54" w:rsidR="003E504E" w:rsidRPr="008D31FB" w:rsidRDefault="00F82547" w:rsidP="008D31FB">
      <w:pPr>
        <w:spacing w:line="520" w:lineRule="exact"/>
        <w:rPr>
          <w:rFonts w:ascii="標楷體" w:eastAsia="標楷體" w:hAnsi="標楷體" w:cs="DFPBiaoKai-W5-ZhuInN-BFW"/>
          <w:b/>
          <w:color w:val="000000" w:themeColor="text1"/>
          <w:kern w:val="0"/>
          <w:sz w:val="32"/>
        </w:rPr>
      </w:pPr>
      <w:r w:rsidRPr="008D31FB">
        <w:rPr>
          <w:rFonts w:ascii="標楷體" w:eastAsia="標楷體" w:hAnsi="標楷體" w:cs="DFPBiaoKai-W5-ZhuInN-BFW" w:hint="eastAsia"/>
          <w:b/>
          <w:color w:val="000000" w:themeColor="text1"/>
          <w:kern w:val="0"/>
          <w:sz w:val="32"/>
        </w:rPr>
        <w:t>一、</w:t>
      </w:r>
      <w:r w:rsidR="003E504E" w:rsidRPr="008D31FB">
        <w:rPr>
          <w:rFonts w:ascii="標楷體" w:eastAsia="標楷體" w:hAnsi="標楷體" w:cs="DFPBiaoKai-W5-ZhuInN-BFW" w:hint="eastAsia"/>
          <w:b/>
          <w:color w:val="000000" w:themeColor="text1"/>
          <w:kern w:val="0"/>
          <w:sz w:val="32"/>
        </w:rPr>
        <w:t>國字注音</w:t>
      </w:r>
      <w:r w:rsidR="003E504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(每字</w:t>
      </w:r>
      <w:r w:rsidR="003E504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eastAsianLayout w:id="-738376448" w:vert="1" w:vertCompress="1"/>
        </w:rPr>
        <w:t>1</w:t>
      </w:r>
      <w:r w:rsidR="003E504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分，共</w:t>
      </w:r>
      <w:r w:rsidR="003E504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eastAsianLayout w:id="-738376448" w:vert="1" w:vertCompress="1"/>
        </w:rPr>
        <w:t>3</w:t>
      </w:r>
      <w:r w:rsidR="003E504E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eastAsianLayout w:id="-738376448" w:vert="1" w:vertCompress="1"/>
        </w:rPr>
        <w:t>0</w:t>
      </w:r>
      <w:r w:rsidR="003E504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分)</w:t>
      </w:r>
    </w:p>
    <w:p w14:paraId="0822D977" w14:textId="63D3CA9E" w:rsidR="00D82DAF" w:rsidRPr="008D31FB" w:rsidRDefault="004D6C91" w:rsidP="008D31FB">
      <w:pPr>
        <w:spacing w:line="560" w:lineRule="exact"/>
        <w:rPr>
          <w:rFonts w:ascii="標楷體" w:eastAsia="標楷體" w:hAnsi="標楷體" w:cs="DFPBiaoKai-W5-ZhuInN-BFW"/>
          <w:color w:val="000000" w:themeColor="text1"/>
          <w:kern w:val="0"/>
          <w:sz w:val="36"/>
        </w:rPr>
      </w:pP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在火</w:t>
      </w:r>
      <w:r w:rsidR="008E0A6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8E0A6D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辣</w:t>
      </w:r>
      <w:r w:rsidR="008E0A6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１」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的</w:t>
      </w:r>
      <w:r w:rsidR="008E0A6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8E0A6D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豔</w:t>
      </w:r>
      <w:r w:rsidR="008E0A6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２</w:t>
      </w:r>
      <w:r w:rsidR="008E0A6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陽下，</w:t>
      </w:r>
      <w:r w:rsidR="002B338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生氣「</w:t>
      </w:r>
      <w:r w:rsidR="002B338D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盎</w:t>
      </w:r>
      <w:r w:rsidR="002B338D" w:rsidRPr="008D31FB">
        <w:rPr>
          <w:rFonts w:ascii="標楷體" w:eastAsia="標楷體" w:hAnsi="標楷體" w:hint="eastAsia"/>
          <w:color w:val="000000" w:themeColor="text1"/>
          <w:sz w:val="36"/>
        </w:rPr>
        <w:t>３</w:t>
      </w:r>
      <w:r w:rsidR="002B338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」然</w:t>
      </w:r>
      <w:r w:rsidR="002B338D" w:rsidRPr="008D31FB">
        <w:rPr>
          <w:rFonts w:ascii="標楷體" w:eastAsia="標楷體" w:hAnsi="標楷體" w:hint="eastAsia"/>
          <w:color w:val="000000" w:themeColor="text1"/>
          <w:sz w:val="36"/>
        </w:rPr>
        <w:t>的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向日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葵</w:t>
      </w:r>
      <w:r w:rsidR="002B338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4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2B338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燦爛的</w:t>
      </w:r>
      <w:r w:rsidR="009942D3" w:rsidRPr="008D31FB">
        <w:rPr>
          <w:rFonts w:ascii="標楷體" w:eastAsia="標楷體" w:hAnsi="標楷體" w:hint="eastAsia"/>
          <w:color w:val="000000" w:themeColor="text1"/>
          <w:sz w:val="36"/>
        </w:rPr>
        <w:t>笑</w:t>
      </w:r>
      <w:r w:rsidR="008F4ECC" w:rsidRPr="008D31FB">
        <w:rPr>
          <w:rFonts w:ascii="標楷體" w:eastAsia="標楷體" w:hAnsi="標楷體" w:hint="eastAsia"/>
          <w:color w:val="000000" w:themeColor="text1"/>
          <w:sz w:val="36"/>
        </w:rPr>
        <w:t>著，而我卻因</w:t>
      </w:r>
      <w:r w:rsidR="002B338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「攝</w:t>
      </w:r>
      <w:r w:rsidR="002B338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5</w:t>
      </w:r>
      <w:r w:rsidR="002B338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」氏</w:t>
      </w:r>
      <w:r w:rsidR="002B338D" w:rsidRPr="008D31FB">
        <w:rPr>
          <w:rFonts w:ascii="標楷體" w:eastAsia="標楷體" w:hAnsi="標楷體" w:hint="eastAsia"/>
          <w:color w:val="000000" w:themeColor="text1"/>
          <w:sz w:val="36"/>
          <w:eastAsianLayout w:id="-734181888" w:vert="1" w:vertCompress="1"/>
        </w:rPr>
        <w:t>3</w:t>
      </w:r>
      <w:r w:rsidR="002B338D" w:rsidRPr="008D31FB">
        <w:rPr>
          <w:rFonts w:ascii="標楷體" w:eastAsia="標楷體" w:hAnsi="標楷體"/>
          <w:color w:val="000000" w:themeColor="text1"/>
          <w:sz w:val="36"/>
          <w:eastAsianLayout w:id="-734181888" w:vert="1" w:vertCompress="1"/>
        </w:rPr>
        <w:t>8</w:t>
      </w:r>
      <w:r w:rsidR="002B338D" w:rsidRPr="008D31FB">
        <w:rPr>
          <w:rFonts w:ascii="標楷體" w:eastAsia="標楷體" w:hAnsi="標楷體" w:hint="eastAsia"/>
          <w:color w:val="000000" w:themeColor="text1"/>
          <w:sz w:val="36"/>
        </w:rPr>
        <w:t>度</w:t>
      </w:r>
      <w:r w:rsidR="002B338D" w:rsidRPr="008D31FB">
        <w:rPr>
          <w:rFonts w:ascii="標楷體" w:eastAsia="標楷體" w:hAnsi="標楷體" w:hint="eastAsia"/>
          <w:color w:val="000000" w:themeColor="text1"/>
          <w:sz w:val="36"/>
          <w:eastAsianLayout w:id="-734181887" w:vert="1" w:vertCompress="1"/>
        </w:rPr>
        <w:t>C</w:t>
      </w:r>
      <w:r w:rsidR="002B338D" w:rsidRPr="008D31FB">
        <w:rPr>
          <w:rFonts w:ascii="標楷體" w:eastAsia="標楷體" w:hAnsi="標楷體" w:hint="eastAsia"/>
          <w:color w:val="000000" w:themeColor="text1"/>
          <w:sz w:val="36"/>
        </w:rPr>
        <w:t>的高溫而</w:t>
      </w:r>
      <w:r w:rsidR="008F4ECC" w:rsidRPr="008D31FB">
        <w:rPr>
          <w:rFonts w:ascii="標楷體" w:eastAsia="標楷體" w:hAnsi="標楷體" w:hint="eastAsia"/>
          <w:color w:val="000000" w:themeColor="text1"/>
          <w:sz w:val="36"/>
        </w:rPr>
        <w:t>中暑</w:t>
      </w:r>
      <w:r w:rsidR="008F4EC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，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5C3BCB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縱</w:t>
      </w:r>
      <w:r w:rsidR="00AA0D9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6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9942D3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使</w:t>
      </w:r>
      <w:r w:rsidR="008F4EC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此時出現我</w:t>
      </w:r>
      <w:r w:rsidR="008E0A6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hyperlink r:id="rId6" w:tooltip="傾慕 : ㄑㄧㄥ　ㄇㄨˋ &#10;&#10;傾心愛慕。" w:history="1">
        <w:r w:rsidR="008E0A6D" w:rsidRPr="008D31FB">
          <w:rPr>
            <w:rFonts w:ascii="書法居中（注音一）" w:eastAsia="書法居中（注音一）" w:hAnsi="標楷體" w:cs="DFPBiaoKai-W5-ZhuInN-BFW" w:hint="eastAsia"/>
            <w:b/>
            <w:color w:val="000000" w:themeColor="text1"/>
            <w:kern w:val="0"/>
            <w:position w:val="12"/>
            <w:sz w:val="52"/>
          </w:rPr>
          <w:t>傾</w:t>
        </w:r>
      </w:hyperlink>
      <w:r w:rsidR="00AA0D9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7</w:t>
      </w:r>
      <w:r w:rsidR="008E0A6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」慕</w:t>
      </w:r>
      <w:r w:rsidR="000B5F04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已</w:t>
      </w:r>
      <w:r w:rsidR="008F4EC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久的</w:t>
      </w:r>
      <w:r w:rsidR="007B1AD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偶像</w:t>
      </w:r>
      <w:r w:rsidR="008F4EC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，我也提不起勁</w:t>
      </w:r>
      <w:r w:rsidR="008F4ECC" w:rsidRPr="008D31FB">
        <w:rPr>
          <w:rFonts w:ascii="標楷體" w:eastAsia="標楷體" w:hAnsi="標楷體" w:hint="eastAsia"/>
          <w:color w:val="000000" w:themeColor="text1"/>
          <w:sz w:val="36"/>
        </w:rPr>
        <w:t>。</w:t>
      </w:r>
      <w:r w:rsidR="00D4586E" w:rsidRPr="008D31FB">
        <w:rPr>
          <w:rFonts w:ascii="標楷體" w:eastAsia="標楷體" w:hAnsi="標楷體" w:hint="eastAsia"/>
          <w:color w:val="000000" w:themeColor="text1"/>
          <w:sz w:val="36"/>
        </w:rPr>
        <w:t>疲累</w:t>
      </w:r>
      <w:r w:rsidR="00971F0D" w:rsidRPr="008D31FB">
        <w:rPr>
          <w:rFonts w:ascii="標楷體" w:eastAsia="標楷體" w:hAnsi="標楷體" w:hint="eastAsia"/>
          <w:color w:val="000000" w:themeColor="text1"/>
          <w:sz w:val="36"/>
        </w:rPr>
        <w:t>的</w:t>
      </w:r>
      <w:r w:rsidR="00200716" w:rsidRPr="008D31FB">
        <w:rPr>
          <w:rFonts w:ascii="標楷體" w:eastAsia="標楷體" w:hAnsi="標楷體" w:hint="eastAsia"/>
          <w:color w:val="000000" w:themeColor="text1"/>
          <w:sz w:val="36"/>
        </w:rPr>
        <w:t>走在這繁榮的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港</w:t>
      </w:r>
      <w:r w:rsidR="00AA0D9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8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口城市</w:t>
      </w:r>
      <w:r w:rsidR="00C64A8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裡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，</w:t>
      </w:r>
      <w:r w:rsidR="007B1ADD" w:rsidRPr="008D31FB">
        <w:rPr>
          <w:rFonts w:ascii="標楷體" w:eastAsia="標楷體" w:hAnsi="標楷體" w:hint="eastAsia"/>
          <w:color w:val="000000" w:themeColor="text1"/>
          <w:sz w:val="36"/>
        </w:rPr>
        <w:t>望著海洋廣場的郵輪</w:t>
      </w:r>
      <w:r w:rsidR="00C64A86" w:rsidRPr="008D31FB">
        <w:rPr>
          <w:rFonts w:ascii="標楷體" w:eastAsia="標楷體" w:hAnsi="標楷體" w:hint="eastAsia"/>
          <w:color w:val="000000" w:themeColor="text1"/>
          <w:sz w:val="36"/>
        </w:rPr>
        <w:t>。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在這</w:t>
      </w:r>
      <w:r w:rsidR="00A72634" w:rsidRPr="008D31FB">
        <w:rPr>
          <w:rStyle w:val="a7"/>
          <w:rFonts w:ascii="標楷體" w:eastAsia="標楷體" w:hAnsi="標楷體"/>
          <w:color w:val="000000" w:themeColor="text1"/>
          <w:sz w:val="36"/>
          <w:u w:val="none"/>
          <w:shd w:val="clear" w:color="auto" w:fill="FFFFFF"/>
        </w:rPr>
        <w:t>委託行</w:t>
      </w:r>
      <w:r w:rsidR="007B1ADD" w:rsidRPr="008D31FB">
        <w:rPr>
          <w:rStyle w:val="a7"/>
          <w:rFonts w:ascii="標楷體" w:eastAsia="標楷體" w:hAnsi="標楷體" w:hint="eastAsia"/>
          <w:color w:val="000000" w:themeColor="text1"/>
          <w:sz w:val="36"/>
          <w:u w:val="none"/>
          <w:shd w:val="clear" w:color="auto" w:fill="FFFFFF"/>
        </w:rPr>
        <w:t>林立的街道上，</w:t>
      </w:r>
      <w:r w:rsidR="00A72634" w:rsidRPr="008D31FB">
        <w:rPr>
          <w:rStyle w:val="a7"/>
          <w:rFonts w:ascii="標楷體" w:eastAsia="標楷體" w:hAnsi="標楷體" w:hint="eastAsia"/>
          <w:color w:val="000000" w:themeColor="text1"/>
          <w:sz w:val="36"/>
          <w:u w:val="none"/>
        </w:rPr>
        <w:t>賣</w:t>
      </w:r>
      <w:r w:rsidR="00A72634" w:rsidRPr="008D31FB">
        <w:rPr>
          <w:rFonts w:ascii="標楷體" w:eastAsia="標楷體" w:hAnsi="標楷體" w:hint="eastAsia"/>
          <w:color w:val="000000" w:themeColor="text1"/>
          <w:sz w:val="36"/>
          <w:shd w:val="clear" w:color="auto" w:fill="FFFFFF"/>
        </w:rPr>
        <w:t>的</w:t>
      </w:r>
      <w:r w:rsidR="007B1ADD" w:rsidRPr="008D31FB">
        <w:rPr>
          <w:rFonts w:ascii="標楷體" w:eastAsia="標楷體" w:hAnsi="標楷體" w:hint="eastAsia"/>
          <w:color w:val="000000" w:themeColor="text1"/>
          <w:sz w:val="36"/>
          <w:shd w:val="clear" w:color="auto" w:fill="FFFFFF"/>
        </w:rPr>
        <w:t>是</w:t>
      </w:r>
      <w:r w:rsidR="00A72634" w:rsidRPr="008D31FB">
        <w:rPr>
          <w:rFonts w:ascii="標楷體" w:eastAsia="標楷體" w:hAnsi="標楷體" w:hint="eastAsia"/>
          <w:color w:val="000000" w:themeColor="text1"/>
          <w:sz w:val="36"/>
          <w:shd w:val="clear" w:color="auto" w:fill="FFFFFF"/>
        </w:rPr>
        <w:t>來自國外價格不菲的</w:t>
      </w:r>
      <w:hyperlink r:id="rId7" w:tooltip="舶來品 : ㄅㄛˊ　ㄌㄞˊ　ㄆㄧㄣˇ &#10;&#10;由外國進口的貨物。" w:history="1">
        <w:r w:rsidR="007B1ADD" w:rsidRPr="008D31FB">
          <w:rPr>
            <w:rStyle w:val="a7"/>
            <w:rFonts w:ascii="標楷體" w:eastAsia="標楷體" w:hAnsi="標楷體" w:hint="eastAsia"/>
            <w:color w:val="000000" w:themeColor="text1"/>
            <w:sz w:val="36"/>
            <w:u w:val="none"/>
            <w:shd w:val="clear" w:color="auto" w:fill="FFFFFF"/>
          </w:rPr>
          <w:t>舶來品</w:t>
        </w:r>
      </w:hyperlink>
      <w:r w:rsidR="00A72634" w:rsidRPr="008D31FB">
        <w:rPr>
          <w:rFonts w:ascii="標楷體" w:eastAsia="標楷體" w:hAnsi="標楷體" w:hint="eastAsia"/>
          <w:color w:val="000000" w:themeColor="text1"/>
          <w:sz w:val="36"/>
          <w:shd w:val="clear" w:color="auto" w:fill="FFFFFF"/>
        </w:rPr>
        <w:t>。一般收入不高的平民百姓是無力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購</w:t>
      </w:r>
      <w:r w:rsidR="00AA0D9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9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A72634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買的。而</w:t>
      </w:r>
      <w:r w:rsidR="007B1ADD" w:rsidRPr="008D31FB">
        <w:rPr>
          <w:rStyle w:val="a7"/>
          <w:rFonts w:ascii="標楷體" w:eastAsia="標楷體" w:hAnsi="標楷體"/>
          <w:color w:val="000000" w:themeColor="text1"/>
          <w:sz w:val="36"/>
          <w:u w:val="none"/>
          <w:shd w:val="clear" w:color="auto" w:fill="FFFFFF"/>
        </w:rPr>
        <w:t>委託行</w:t>
      </w:r>
      <w:r w:rsidR="00A72634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出現</w:t>
      </w:r>
      <w:r w:rsidR="00AA0D9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竊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AA0D9B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盜</w:t>
      </w:r>
      <w:r w:rsidR="00AA0D9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AA0D9B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0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A72634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案也是常有的事。</w:t>
      </w:r>
      <w:r w:rsidR="008F4EC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一名</w:t>
      </w:r>
      <w:r w:rsidR="003E504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頭髮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凌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1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3E504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亂</w:t>
      </w:r>
      <w:r w:rsidR="00D1642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、</w:t>
      </w:r>
      <w:r w:rsidR="009942D3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說話粗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陋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2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A72634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、</w:t>
      </w:r>
      <w:r w:rsidR="007B1ADD" w:rsidRPr="008D31FB">
        <w:rPr>
          <w:rStyle w:val="a7"/>
          <w:rFonts w:ascii="標楷體" w:eastAsia="標楷體" w:hAnsi="標楷體" w:hint="eastAsia"/>
          <w:color w:val="000000" w:themeColor="text1"/>
          <w:sz w:val="36"/>
          <w:u w:val="none"/>
          <w:shd w:val="clear" w:color="auto" w:fill="FFFFFF"/>
        </w:rPr>
        <w:t>聲音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7B1ADD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嘶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3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」「</w:t>
      </w:r>
      <w:r w:rsidR="007B1AD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啞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4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7B1AD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的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遛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5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狗</w:t>
      </w:r>
      <w:r w:rsidR="007B1AD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男子對我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7B1ADD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嗤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6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7B1AD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笑。</w:t>
      </w:r>
      <w:r w:rsidR="009942D3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我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摒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7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9942D3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除內心的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恐懼</w:t>
      </w:r>
      <w:r w:rsidR="009942D3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，</w:t>
      </w:r>
      <w:r w:rsidR="009942D3" w:rsidRPr="008D31FB">
        <w:rPr>
          <w:rFonts w:ascii="標楷體" w:eastAsia="標楷體" w:hAnsi="標楷體" w:hint="eastAsia"/>
          <w:color w:val="000000" w:themeColor="text1"/>
          <w:sz w:val="36"/>
        </w:rPr>
        <w:t>壓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抑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8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9942D3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不安的情緒，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懷疑</w:t>
      </w:r>
      <w:r w:rsidR="00AA0D9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這名恐「</w:t>
      </w:r>
      <w:r w:rsidR="00AA0D9B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怖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1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9</w:t>
      </w:r>
      <w:r w:rsidR="00AA0D9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」份子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就是近日上新聞的那個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嫌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20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疑犯</w:t>
      </w:r>
      <w:r w:rsidR="007B1ADD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。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我趕緊</w:t>
      </w:r>
      <w:r w:rsidR="00200716" w:rsidRPr="008D31FB">
        <w:rPr>
          <w:rFonts w:ascii="標楷體" w:eastAsia="標楷體" w:hAnsi="標楷體" w:hint="eastAsia"/>
          <w:color w:val="000000" w:themeColor="text1"/>
          <w:sz w:val="36"/>
        </w:rPr>
        <w:t>連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二）" w:eastAsia="書法居中（注音二）" w:hAnsi="標楷體" w:cs="DFPBiaoKai-W5-ZhuInN-BFW" w:hint="eastAsia"/>
          <w:b/>
          <w:color w:val="000000" w:themeColor="text1"/>
          <w:kern w:val="0"/>
          <w:position w:val="12"/>
          <w:sz w:val="52"/>
        </w:rPr>
        <w:t>繫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2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1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200716" w:rsidRPr="008D31FB">
        <w:rPr>
          <w:rFonts w:ascii="標楷體" w:eastAsia="標楷體" w:hAnsi="標楷體" w:hint="eastAsia"/>
          <w:color w:val="000000" w:themeColor="text1"/>
          <w:sz w:val="36"/>
        </w:rPr>
        <w:t>警方，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言簡意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200716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賅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2</w:t>
      </w:r>
      <w:r w:rsidR="00D36260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2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的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敘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2</w:t>
      </w:r>
      <w:r w:rsidR="004463A7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3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」「</w:t>
      </w:r>
      <w:r w:rsidR="004463A7" w:rsidRPr="008D31FB">
        <w:rPr>
          <w:rFonts w:ascii="標楷體" w:eastAsia="標楷體" w:hAnsi="標楷體" w:hint="eastAsia"/>
          <w:color w:val="000000" w:themeColor="text1"/>
          <w:sz w:val="36"/>
        </w:rPr>
        <w:t>述</w:t>
      </w:r>
      <w:r w:rsidR="006A3C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2</w:t>
      </w:r>
      <w:r w:rsidR="003E504E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4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200716" w:rsidRPr="008D31FB">
        <w:rPr>
          <w:rFonts w:ascii="標楷體" w:eastAsia="標楷體" w:hAnsi="標楷體" w:hint="eastAsia"/>
          <w:color w:val="000000" w:themeColor="text1"/>
          <w:sz w:val="36"/>
        </w:rPr>
        <w:t>他的外型特徵。沒想到他真的就是那個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誤入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歧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60" w:vert="1" w:vertCompress="1"/>
        </w:rPr>
        <w:t>2</w:t>
      </w:r>
      <w:r w:rsidR="004463A7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60" w:vert="1" w:vertCompress="1"/>
        </w:rPr>
        <w:t>5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途的罪犯。而我</w:t>
      </w:r>
      <w:r w:rsidR="00D36260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意外的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得到了一</w:t>
      </w:r>
      <w:r w:rsidR="006A3C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大</w:t>
      </w:r>
      <w:r w:rsidR="002007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筆</w:t>
      </w:r>
      <w:r w:rsidR="006A3C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協助破案的獎金，我不再需要靠社會的救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二）" w:eastAsia="書法居中（注音二）" w:hAnsi="標楷體" w:cs="DFPBiaoKai-W5-ZhuInN-BFW" w:hint="eastAsia"/>
          <w:b/>
          <w:color w:val="000000" w:themeColor="text1"/>
          <w:kern w:val="0"/>
          <w:position w:val="12"/>
          <w:sz w:val="52"/>
        </w:rPr>
        <w:t>濟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2</w:t>
      </w:r>
      <w:r w:rsidR="004463A7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6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6A3C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來過日子，也不需要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6A3C32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倚</w:t>
      </w:r>
      <w:r w:rsidR="006A3C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2</w:t>
      </w:r>
      <w:r w:rsidR="003E504E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7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9E3B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賴</w:t>
      </w:r>
      <w:r w:rsidR="006A3C32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Food </w:t>
      </w:r>
      <w:r w:rsidR="005C3BCB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>P</w:t>
      </w:r>
      <w:r w:rsidR="006A3C32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>anda</w:t>
      </w:r>
      <w:r w:rsidR="00C60F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的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兼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2</w:t>
      </w:r>
      <w:r w:rsidR="004463A7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8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職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6959" w:vert="1" w:vertCompress="1"/>
        </w:rPr>
        <w:t>2</w:t>
      </w:r>
      <w:r w:rsidR="004463A7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9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9E3B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工作</w:t>
      </w:r>
      <w:r w:rsidR="006A3C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糊口度日。我終於</w:t>
      </w:r>
      <w:r w:rsidR="00C60F1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擺</w:t>
      </w:r>
      <w:r w:rsidR="006A3C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脫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「</w:t>
      </w:r>
      <w:r w:rsidR="004463A7" w:rsidRPr="008D31FB">
        <w:rPr>
          <w:rFonts w:ascii="書法居中（注音一）" w:eastAsia="書法居中（注音一）" w:hAnsi="標楷體" w:cs="DFPBiaoKai-W5-ZhuInN-BFW" w:hint="eastAsia"/>
          <w:b/>
          <w:color w:val="000000" w:themeColor="text1"/>
          <w:kern w:val="0"/>
          <w:position w:val="12"/>
          <w:sz w:val="52"/>
        </w:rPr>
        <w:t>貧</w:t>
      </w:r>
      <w:r w:rsidR="004463A7"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6959" w:vert="1" w:vertCompress="1"/>
        </w:rPr>
        <w:t>30</w:t>
      </w:r>
      <w:r w:rsidR="004463A7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」</w:t>
      </w:r>
      <w:r w:rsidR="006A3C32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窮</w:t>
      </w:r>
      <w:r w:rsidR="00D82DAF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！</w:t>
      </w:r>
    </w:p>
    <w:p w14:paraId="62EBF584" w14:textId="7ED3D54F" w:rsidR="00D82DAF" w:rsidRPr="008D31FB" w:rsidRDefault="00D82DAF" w:rsidP="008D31FB">
      <w:pPr>
        <w:spacing w:line="600" w:lineRule="exact"/>
        <w:rPr>
          <w:rFonts w:ascii="標楷體" w:eastAsia="標楷體" w:hAnsi="標楷體" w:cs="DFPBiaoKai-W5-ZhuInN-BFW"/>
          <w:color w:val="000000" w:themeColor="text1"/>
          <w:kern w:val="0"/>
          <w:sz w:val="36"/>
        </w:rPr>
      </w:pP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3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4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5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6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</w:p>
    <w:p w14:paraId="3A0194D2" w14:textId="35FCA4D7" w:rsidR="00D82DAF" w:rsidRPr="008D31FB" w:rsidRDefault="00D82DAF" w:rsidP="008D31FB">
      <w:pPr>
        <w:spacing w:line="600" w:lineRule="exact"/>
        <w:rPr>
          <w:rFonts w:ascii="標楷體" w:eastAsia="標楷體" w:hAnsi="標楷體" w:cs="DFPBiaoKai-W5-ZhuInN-BFW"/>
          <w:color w:val="000000" w:themeColor="text1"/>
          <w:kern w:val="0"/>
          <w:sz w:val="36"/>
        </w:rPr>
      </w:pP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7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8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9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0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911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911" w:vert="1" w:vertCompress="1"/>
        </w:rPr>
        <w:t>1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</w:p>
    <w:p w14:paraId="384CA259" w14:textId="517864C9" w:rsidR="00D82DAF" w:rsidRPr="008D31FB" w:rsidRDefault="00D82DAF" w:rsidP="008D31FB">
      <w:pPr>
        <w:spacing w:line="600" w:lineRule="exact"/>
        <w:rPr>
          <w:rFonts w:ascii="標楷體" w:eastAsia="標楷體" w:hAnsi="標楷體" w:cs="DFPBiaoKai-W5-ZhuInN-BFW"/>
          <w:color w:val="000000" w:themeColor="text1"/>
          <w:kern w:val="0"/>
          <w:sz w:val="36"/>
        </w:rPr>
      </w:pP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3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4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5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6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7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8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</w:p>
    <w:p w14:paraId="12BF552E" w14:textId="30C5F0C7" w:rsidR="00D82DAF" w:rsidRPr="008D31FB" w:rsidRDefault="00D82DAF" w:rsidP="008D31FB">
      <w:pPr>
        <w:spacing w:line="600" w:lineRule="exact"/>
        <w:rPr>
          <w:rFonts w:ascii="標楷體" w:eastAsia="標楷體" w:hAnsi="標楷體" w:cs="DFPBiaoKai-W5-ZhuInN-BFW"/>
          <w:color w:val="000000" w:themeColor="text1"/>
          <w:kern w:val="0"/>
          <w:sz w:val="36"/>
        </w:rPr>
      </w:pP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9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0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1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3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4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</w:p>
    <w:p w14:paraId="34B2D756" w14:textId="50F909D2" w:rsidR="00D82DAF" w:rsidRPr="008D31FB" w:rsidRDefault="00D82DAF" w:rsidP="008D31FB">
      <w:pPr>
        <w:spacing w:line="600" w:lineRule="exact"/>
        <w:rPr>
          <w:rFonts w:ascii="標楷體" w:eastAsia="標楷體" w:hAnsi="標楷體" w:cs="DFPBiaoKai-W5-ZhuInN-BFW"/>
          <w:b/>
          <w:color w:val="000000" w:themeColor="text1"/>
          <w:kern w:val="0"/>
          <w:sz w:val="36"/>
        </w:rPr>
      </w:pP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5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6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7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8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2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9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  <w:eastAsianLayout w:id="-738374656" w:vert="1" w:vertCompress="1"/>
        </w:rPr>
        <w:t>3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  <w:eastAsianLayout w:id="-738374656" w:vert="1" w:vertCompress="1"/>
        </w:rPr>
        <w:t>0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 xml:space="preserve">（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6"/>
        </w:rPr>
        <w:t xml:space="preserve">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）</w:t>
      </w:r>
    </w:p>
    <w:p w14:paraId="15D86197" w14:textId="5DD0A1C1" w:rsidR="00F07361" w:rsidRPr="008D31FB" w:rsidRDefault="009875E3" w:rsidP="008D31FB">
      <w:pPr>
        <w:spacing w:line="560" w:lineRule="exact"/>
        <w:rPr>
          <w:rFonts w:ascii="標楷體" w:eastAsia="標楷體" w:hAnsi="標楷體" w:cs="DFPBiaoKai-W5-ZhuInN-BFW"/>
          <w:color w:val="000000" w:themeColor="text1"/>
          <w:kern w:val="0"/>
          <w:sz w:val="32"/>
        </w:rPr>
      </w:pPr>
      <w:r w:rsidRPr="008D31FB">
        <w:rPr>
          <w:rFonts w:ascii="標楷體" w:eastAsia="標楷體" w:hAnsi="標楷體" w:hint="eastAsia"/>
          <w:b/>
          <w:color w:val="000000" w:themeColor="text1"/>
          <w:sz w:val="32"/>
        </w:rPr>
        <w:t>二</w:t>
      </w:r>
      <w:r w:rsidR="00B17BA9" w:rsidRPr="008D31FB">
        <w:rPr>
          <w:rFonts w:ascii="標楷體" w:eastAsia="標楷體" w:hAnsi="標楷體" w:hint="eastAsia"/>
          <w:b/>
          <w:color w:val="000000" w:themeColor="text1"/>
          <w:sz w:val="32"/>
        </w:rPr>
        <w:t>、</w:t>
      </w:r>
      <w:r w:rsidR="007E6E40" w:rsidRPr="008D31FB">
        <w:rPr>
          <w:rFonts w:ascii="標楷體" w:eastAsia="標楷體" w:hAnsi="標楷體" w:hint="eastAsia"/>
          <w:b/>
          <w:color w:val="000000" w:themeColor="text1"/>
          <w:sz w:val="32"/>
        </w:rPr>
        <w:t>根據</w:t>
      </w:r>
      <w:r w:rsidR="00F07361" w:rsidRPr="008D31FB">
        <w:rPr>
          <w:rFonts w:ascii="標楷體" w:eastAsia="標楷體" w:hAnsi="標楷體" w:hint="eastAsia"/>
          <w:b/>
          <w:color w:val="000000" w:themeColor="text1"/>
          <w:sz w:val="32"/>
        </w:rPr>
        <w:t>字</w:t>
      </w:r>
      <w:r w:rsidR="007E6E40" w:rsidRPr="008D31FB">
        <w:rPr>
          <w:rFonts w:ascii="標楷體" w:eastAsia="標楷體" w:hAnsi="標楷體" w:hint="eastAsia"/>
          <w:b/>
          <w:color w:val="000000" w:themeColor="text1"/>
          <w:sz w:val="32"/>
        </w:rPr>
        <w:t>詞義填寫正確的代號</w:t>
      </w:r>
      <w:r w:rsidR="0070193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(每格</w:t>
      </w:r>
      <w:r w:rsidR="003E504E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eastAsianLayout w:id="-738376448" w:vert="1" w:vertCompress="1"/>
        </w:rPr>
        <w:t>1</w:t>
      </w:r>
      <w:r w:rsidR="0070193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分，共</w:t>
      </w:r>
      <w:r w:rsidR="003E504E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eastAsianLayout w:id="-738376448" w:vert="1" w:vertCompress="1"/>
        </w:rPr>
        <w:t>6</w:t>
      </w:r>
      <w:r w:rsidR="0070193E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分)</w:t>
      </w:r>
    </w:p>
    <w:p w14:paraId="657D12C3" w14:textId="0301BE2D" w:rsidR="007E6E40" w:rsidRPr="008D31FB" w:rsidRDefault="008F7BB5" w:rsidP="008D31FB">
      <w:pPr>
        <w:spacing w:line="520" w:lineRule="exact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eastAsianLayout w:id="-738375680" w:vert="1" w:vertCompress="1"/>
        </w:rPr>
        <w:t>1</w:t>
      </w:r>
      <w:r w:rsidR="007E6E40" w:rsidRPr="008D31FB">
        <w:rPr>
          <w:rFonts w:ascii="標楷體" w:eastAsia="標楷體" w:hAnsi="標楷體" w:hint="eastAsia"/>
          <w:b/>
          <w:color w:val="000000" w:themeColor="text1"/>
          <w:sz w:val="32"/>
        </w:rPr>
        <w:t>托</w:t>
      </w:r>
      <w:r w:rsidR="00B17BA9" w:rsidRPr="008D31F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="00B17BA9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\o\ac(○,１)</w:instrTex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r w:rsidR="007E6E40" w:rsidRPr="008D31FB">
        <w:rPr>
          <w:rFonts w:ascii="標楷體" w:eastAsia="標楷體" w:hAnsi="標楷體" w:hint="eastAsia"/>
          <w:color w:val="000000" w:themeColor="text1"/>
          <w:sz w:val="32"/>
        </w:rPr>
        <w:t xml:space="preserve">陪襯 </w: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="00B17BA9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\o\ac(○,２)</w:instrTex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r w:rsidR="007E6E40" w:rsidRPr="008D31FB">
        <w:rPr>
          <w:rFonts w:ascii="標楷體" w:eastAsia="標楷體" w:hAnsi="標楷體" w:hint="eastAsia"/>
          <w:color w:val="000000" w:themeColor="text1"/>
          <w:sz w:val="32"/>
        </w:rPr>
        <w:t xml:space="preserve">寄託 </w: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="00B17BA9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\o\ac(○,３)</w:instrTex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r w:rsidR="007E6E40" w:rsidRPr="008D31FB">
        <w:rPr>
          <w:rFonts w:ascii="標楷體" w:eastAsia="標楷體" w:hAnsi="標楷體" w:hint="eastAsia"/>
          <w:color w:val="000000" w:themeColor="text1"/>
          <w:sz w:val="32"/>
        </w:rPr>
        <w:t>借故推辭</w:t>
      </w:r>
    </w:p>
    <w:p w14:paraId="7D01C35D" w14:textId="6B2FAE91" w:rsidR="00F07361" w:rsidRPr="008D31FB" w:rsidRDefault="008F7BB5" w:rsidP="008D31FB">
      <w:pPr>
        <w:spacing w:line="52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="00A069BC" w:rsidRPr="008D31FB">
        <w:rPr>
          <w:rFonts w:ascii="標楷體" w:eastAsia="標楷體" w:hAnsi="標楷體" w:hint="eastAsia"/>
          <w:color w:val="FFFFFF" w:themeColor="background1"/>
          <w:sz w:val="32"/>
        </w:rPr>
        <w:t>１</w:t>
      </w:r>
      <w:r w:rsidRPr="008D31FB">
        <w:rPr>
          <w:rFonts w:ascii="標楷體" w:eastAsia="標楷體" w:hAnsi="標楷體"/>
          <w:color w:val="FFFFFF" w:themeColor="background1"/>
          <w:sz w:val="32"/>
        </w:rPr>
        <w:t xml:space="preserve"> </w:t>
      </w:r>
      <w:r w:rsidRPr="008D31FB">
        <w:rPr>
          <w:rFonts w:ascii="標楷體" w:eastAsia="標楷體" w:hAnsi="標楷體"/>
          <w:color w:val="000000" w:themeColor="text1"/>
          <w:sz w:val="32"/>
        </w:rPr>
        <w:t>)</w:t>
      </w:r>
      <w:r w:rsidR="007E6E40" w:rsidRPr="008D31FB">
        <w:rPr>
          <w:rFonts w:ascii="標楷體" w:eastAsia="標楷體" w:hAnsi="標楷體"/>
          <w:color w:val="000000" w:themeColor="text1"/>
          <w:sz w:val="32"/>
        </w:rPr>
        <w:t>他的幽默風趣正好</w:t>
      </w:r>
      <w:r w:rsidR="00A069BC" w:rsidRPr="008D31FB">
        <w:rPr>
          <w:rFonts w:ascii="標楷體" w:eastAsia="標楷體" w:hAnsi="標楷體" w:hint="eastAsia"/>
          <w:color w:val="000000" w:themeColor="text1"/>
          <w:sz w:val="32"/>
        </w:rPr>
        <w:t>「</w:t>
      </w:r>
      <w:r w:rsidR="00A069BC" w:rsidRPr="008D31FB">
        <w:rPr>
          <w:rFonts w:ascii="標楷體" w:eastAsia="標楷體" w:hAnsi="標楷體"/>
          <w:color w:val="000000" w:themeColor="text1"/>
          <w:sz w:val="32"/>
        </w:rPr>
        <w:t>襯托</w:t>
      </w:r>
      <w:r w:rsidR="00A069BC" w:rsidRPr="008D31FB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7E6E40" w:rsidRPr="008D31FB">
        <w:rPr>
          <w:rFonts w:ascii="標楷體" w:eastAsia="標楷體" w:hAnsi="標楷體"/>
          <w:color w:val="000000" w:themeColor="text1"/>
          <w:sz w:val="32"/>
        </w:rPr>
        <w:t>出朋友的沉穩內斂</w:t>
      </w:r>
      <w:r w:rsidR="007E6E40" w:rsidRPr="008D31FB">
        <w:rPr>
          <w:rFonts w:ascii="標楷體" w:eastAsia="標楷體" w:hAnsi="標楷體" w:cs="新細明體" w:hint="eastAsia"/>
          <w:color w:val="000000" w:themeColor="text1"/>
          <w:sz w:val="32"/>
        </w:rPr>
        <w:t>。</w:t>
      </w:r>
    </w:p>
    <w:p w14:paraId="0E69CC34" w14:textId="1F48E0EC" w:rsidR="00F07361" w:rsidRPr="008D31FB" w:rsidRDefault="008F7BB5" w:rsidP="008D31FB">
      <w:pPr>
        <w:spacing w:line="520" w:lineRule="exact"/>
        <w:ind w:left="960" w:hangingChars="300" w:hanging="960"/>
        <w:rPr>
          <w:rFonts w:ascii="標楷體" w:eastAsia="標楷體" w:hAnsi="標楷體" w:cs="新細明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/>
          <w:color w:val="000000" w:themeColor="text1"/>
          <w:sz w:val="32"/>
        </w:rPr>
        <w:t xml:space="preserve">  </w:t>
      </w:r>
      <w:r w:rsidR="00A069BC" w:rsidRPr="008D31FB">
        <w:rPr>
          <w:rFonts w:ascii="標楷體" w:eastAsia="標楷體" w:hAnsi="標楷體" w:hint="eastAsia"/>
          <w:color w:val="FFFFFF" w:themeColor="background1"/>
          <w:sz w:val="32"/>
        </w:rPr>
        <w:t>３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)</w:t>
      </w:r>
      <w:r w:rsidRPr="008D31FB">
        <w:rPr>
          <w:rFonts w:ascii="標楷體" w:eastAsia="標楷體" w:hAnsi="標楷體"/>
          <w:color w:val="000000" w:themeColor="text1"/>
          <w:sz w:val="32"/>
        </w:rPr>
        <w:t>他總是</w:t>
      </w:r>
      <w:r w:rsidR="00A069BC" w:rsidRPr="008D31FB">
        <w:rPr>
          <w:rFonts w:ascii="標楷體" w:eastAsia="標楷體" w:hAnsi="標楷體" w:hint="eastAsia"/>
          <w:color w:val="000000" w:themeColor="text1"/>
          <w:sz w:val="32"/>
        </w:rPr>
        <w:t>「</w:t>
      </w:r>
      <w:r w:rsidR="00A069BC" w:rsidRPr="008D31FB">
        <w:rPr>
          <w:rFonts w:ascii="標楷體" w:eastAsia="標楷體" w:hAnsi="標楷體"/>
          <w:color w:val="000000" w:themeColor="text1"/>
          <w:sz w:val="32"/>
        </w:rPr>
        <w:t>推托</w:t>
      </w:r>
      <w:r w:rsidR="00A069BC" w:rsidRPr="008D31FB">
        <w:rPr>
          <w:rFonts w:ascii="標楷體" w:eastAsia="標楷體" w:hAnsi="標楷體" w:hint="eastAsia"/>
          <w:color w:val="000000" w:themeColor="text1"/>
          <w:sz w:val="32"/>
        </w:rPr>
        <w:t>」</w:t>
      </w:r>
      <w:r w:rsidRPr="008D31FB">
        <w:rPr>
          <w:rFonts w:ascii="標楷體" w:eastAsia="標楷體" w:hAnsi="標楷體"/>
          <w:color w:val="000000" w:themeColor="text1"/>
          <w:sz w:val="32"/>
        </w:rPr>
        <w:t>責任給父母，逃避自己應承擔的義務，忽略自己已經長大的事實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</w:rPr>
        <w:t>。</w:t>
      </w:r>
    </w:p>
    <w:p w14:paraId="6C05FA46" w14:textId="41BDA508" w:rsidR="008F7BB5" w:rsidRPr="008D31FB" w:rsidRDefault="00A069BC" w:rsidP="008D31FB">
      <w:pPr>
        <w:spacing w:line="520" w:lineRule="exact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eastAsianLayout w:id="-738371840" w:vert="1" w:vertCompress="1"/>
        </w:rPr>
        <w:t>2</w:t>
      </w:r>
      <w:r w:rsidR="008F7BB5" w:rsidRPr="008D31FB">
        <w:rPr>
          <w:rFonts w:ascii="標楷體" w:eastAsia="標楷體" w:hAnsi="標楷體" w:hint="eastAsia"/>
          <w:b/>
          <w:color w:val="000000" w:themeColor="text1"/>
          <w:sz w:val="32"/>
        </w:rPr>
        <w:t>致</w:t>
      </w:r>
      <w:r w:rsidR="00B17BA9" w:rsidRPr="008D31F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="00B17BA9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\o\ac(○,１)</w:instrTex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r w:rsidR="00B17BA9" w:rsidRPr="008D31FB">
        <w:rPr>
          <w:rFonts w:ascii="標楷體" w:eastAsia="標楷體" w:hAnsi="標楷體" w:hint="eastAsia"/>
          <w:color w:val="000000" w:themeColor="text1"/>
          <w:sz w:val="32"/>
        </w:rPr>
        <w:t>使得</w: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="00B17BA9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\o\ac(○,２)</w:instrTex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r w:rsidR="00B17BA9" w:rsidRPr="008D31FB">
        <w:rPr>
          <w:rFonts w:ascii="標楷體" w:eastAsia="標楷體" w:hAnsi="標楷體" w:hint="eastAsia"/>
          <w:color w:val="000000" w:themeColor="text1"/>
          <w:sz w:val="32"/>
        </w:rPr>
        <w:t>給予</w: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="00B17BA9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\o\ac(○,３)</w:instrText>
      </w:r>
      <w:r w:rsidR="00B17BA9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r w:rsidR="008F7BB5" w:rsidRPr="008D31FB">
        <w:rPr>
          <w:rFonts w:ascii="標楷體" w:eastAsia="標楷體" w:hAnsi="標楷體" w:hint="eastAsia"/>
          <w:color w:val="000000" w:themeColor="text1"/>
          <w:sz w:val="32"/>
        </w:rPr>
        <w:t>獲得</w:t>
      </w:r>
      <w:r w:rsidR="00B17BA9" w:rsidRPr="008D31FB">
        <w:rPr>
          <w:rFonts w:ascii="標楷體" w:eastAsia="標楷體" w:hAnsi="標楷體"/>
          <w:color w:val="000000" w:themeColor="text1"/>
          <w:sz w:val="32"/>
        </w:rPr>
        <w:t xml:space="preserve"> </w:t>
      </w:r>
    </w:p>
    <w:p w14:paraId="72EAB7BF" w14:textId="75353F0D" w:rsidR="008F7BB5" w:rsidRPr="008D31FB" w:rsidRDefault="00A069BC" w:rsidP="008D31FB">
      <w:pPr>
        <w:spacing w:line="520" w:lineRule="exact"/>
        <w:ind w:left="960" w:hangingChars="300" w:hanging="960"/>
        <w:rPr>
          <w:rFonts w:ascii="標楷體" w:eastAsia="標楷體" w:hAnsi="標楷體" w:cs="新細明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="00B17BA9" w:rsidRPr="008D31FB">
        <w:rPr>
          <w:rFonts w:ascii="標楷體" w:eastAsia="標楷體" w:hAnsi="標楷體" w:hint="eastAsia"/>
          <w:color w:val="FFFFFF" w:themeColor="background1"/>
          <w:sz w:val="32"/>
        </w:rPr>
        <w:t>３</w:t>
      </w:r>
      <w:r w:rsidR="00B17BA9" w:rsidRPr="008D31F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Pr="008D31FB">
        <w:rPr>
          <w:rFonts w:ascii="標楷體" w:eastAsia="標楷體" w:hAnsi="標楷體"/>
          <w:color w:val="000000" w:themeColor="text1"/>
          <w:sz w:val="32"/>
        </w:rPr>
        <w:t>)</w:t>
      </w:r>
      <w:r w:rsidR="008F7BB5" w:rsidRPr="008D31FB">
        <w:rPr>
          <w:rFonts w:ascii="標楷體" w:eastAsia="標楷體" w:hAnsi="標楷體"/>
          <w:color w:val="000000" w:themeColor="text1"/>
          <w:sz w:val="32"/>
        </w:rPr>
        <w:t>團隊的默契配合是他們</w:t>
      </w:r>
      <w:r w:rsidR="008F7BB5" w:rsidRPr="008D31FB">
        <w:rPr>
          <w:rFonts w:ascii="標楷體" w:eastAsia="標楷體" w:hAnsi="標楷體" w:hint="eastAsia"/>
          <w:color w:val="000000" w:themeColor="text1"/>
          <w:sz w:val="32"/>
        </w:rPr>
        <w:t>躲避球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賽「</w:t>
      </w:r>
      <w:r w:rsidRPr="008D31FB">
        <w:rPr>
          <w:rFonts w:ascii="標楷體" w:eastAsia="標楷體" w:hAnsi="標楷體"/>
          <w:color w:val="000000" w:themeColor="text1"/>
          <w:sz w:val="32"/>
        </w:rPr>
        <w:t>致勝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8F7BB5" w:rsidRPr="008D31FB">
        <w:rPr>
          <w:rFonts w:ascii="標楷體" w:eastAsia="標楷體" w:hAnsi="標楷體"/>
          <w:color w:val="000000" w:themeColor="text1"/>
          <w:sz w:val="32"/>
        </w:rPr>
        <w:t>的關鍵</w:t>
      </w:r>
      <w:r w:rsidR="008F7BB5" w:rsidRPr="008D31FB">
        <w:rPr>
          <w:rFonts w:ascii="標楷體" w:eastAsia="標楷體" w:hAnsi="標楷體" w:cs="新細明體" w:hint="eastAsia"/>
          <w:color w:val="000000" w:themeColor="text1"/>
          <w:sz w:val="32"/>
        </w:rPr>
        <w:t>。</w:t>
      </w:r>
    </w:p>
    <w:p w14:paraId="190DA8A5" w14:textId="411C494F" w:rsidR="00A069BC" w:rsidRPr="008D31FB" w:rsidRDefault="00A069BC" w:rsidP="008D31FB">
      <w:pPr>
        <w:spacing w:line="520" w:lineRule="exact"/>
        <w:ind w:left="960" w:hangingChars="300" w:hanging="960"/>
        <w:rPr>
          <w:rFonts w:ascii="標楷體" w:eastAsia="標楷體" w:hAnsi="標楷體" w:cs="新細明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8D31FB">
        <w:rPr>
          <w:rFonts w:ascii="標楷體" w:eastAsia="標楷體" w:hAnsi="標楷體"/>
          <w:color w:val="FFFFFF" w:themeColor="background1"/>
          <w:sz w:val="32"/>
        </w:rPr>
        <w:t xml:space="preserve"> </w:t>
      </w:r>
      <w:r w:rsidR="00B17BA9" w:rsidRPr="008D31FB">
        <w:rPr>
          <w:rFonts w:ascii="標楷體" w:eastAsia="標楷體" w:hAnsi="標楷體" w:hint="eastAsia"/>
          <w:color w:val="FFFFFF" w:themeColor="background1"/>
          <w:sz w:val="32"/>
        </w:rPr>
        <w:t>１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)</w:t>
      </w:r>
      <w:r w:rsidRPr="008D31FB">
        <w:rPr>
          <w:rFonts w:ascii="標楷體" w:eastAsia="標楷體" w:hAnsi="標楷體"/>
          <w:color w:val="000000" w:themeColor="text1"/>
          <w:sz w:val="32"/>
        </w:rPr>
        <w:t>球場上，由於隊員們的配合不夠默契，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「</w:t>
      </w:r>
      <w:r w:rsidRPr="008D31FB">
        <w:rPr>
          <w:rFonts w:ascii="標楷體" w:eastAsia="標楷體" w:hAnsi="標楷體"/>
          <w:color w:val="000000" w:themeColor="text1"/>
          <w:sz w:val="32"/>
        </w:rPr>
        <w:t>導致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」</w:t>
      </w:r>
      <w:r w:rsidRPr="008D31FB">
        <w:rPr>
          <w:rFonts w:ascii="標楷體" w:eastAsia="標楷體" w:hAnsi="標楷體"/>
          <w:color w:val="000000" w:themeColor="text1"/>
          <w:sz w:val="32"/>
        </w:rPr>
        <w:t>最終輸了比賽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</w:rPr>
        <w:t>。</w:t>
      </w:r>
    </w:p>
    <w:p w14:paraId="1C3E6F91" w14:textId="77777777" w:rsidR="00CE0410" w:rsidRPr="008D31FB" w:rsidRDefault="00A069BC" w:rsidP="008D31FB">
      <w:pPr>
        <w:spacing w:line="520" w:lineRule="exact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eastAsianLayout w:id="-738371584" w:vert="1" w:vertCompress="1"/>
        </w:rPr>
        <w:t>3</w:t>
      </w:r>
      <w:r w:rsidRPr="008D31FB">
        <w:rPr>
          <w:rFonts w:ascii="標楷體" w:eastAsia="標楷體" w:hAnsi="標楷體" w:hint="eastAsia"/>
          <w:b/>
          <w:color w:val="000000" w:themeColor="text1"/>
          <w:sz w:val="32"/>
        </w:rPr>
        <w:t>委屈</w:t>
      </w:r>
      <w:r w:rsidR="00B17BA9" w:rsidRPr="008D31F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</w:p>
    <w:p w14:paraId="0EE234FA" w14:textId="77777777" w:rsidR="00CE0410" w:rsidRPr="008D31FB" w:rsidRDefault="00B17BA9" w:rsidP="008D31FB">
      <w:pPr>
        <w:spacing w:line="52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\o\ac(○,１)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因</w:t>
      </w:r>
      <w:hyperlink r:id="rId8" w:tooltip="遭受 : ㄗㄠ　ㄕㄡˋ &#10;&#10;碰到、受到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遭受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不</w:t>
      </w:r>
      <w:hyperlink r:id="rId9" w:tooltip="合理 : ㄏㄜˊ　ㄌㄧˇ &#10;&#10;合乎道理或事理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合理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的</w:t>
      </w:r>
      <w:hyperlink r:id="rId10" w:tooltip="待遇 : ㄉㄞˋ　ㄩˋ &#10;&#10;1.工作的報酬。通常指薪俸。&#10;2.對待、接待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待遇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而感到</w:t>
      </w:r>
      <w:hyperlink r:id="rId11" w:tooltip="難過 : ㄋㄢˊ　ㄍㄨㄛˋ &#10;&#10;1.不容易度過。&#10;2.傷心、難受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難過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。</w:t>
      </w:r>
    </w:p>
    <w:p w14:paraId="68DFFE8C" w14:textId="77777777" w:rsidR="00CE0410" w:rsidRPr="008D31FB" w:rsidRDefault="00B17BA9" w:rsidP="008D31FB">
      <w:pPr>
        <w:spacing w:line="520" w:lineRule="exact"/>
        <w:rPr>
          <w:rFonts w:ascii="標楷體" w:eastAsia="標楷體" w:hAnsi="標楷體"/>
          <w:color w:val="000000" w:themeColor="text1"/>
          <w:kern w:val="0"/>
          <w:sz w:val="32"/>
        </w:rPr>
      </w:pP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\o\ac(○,２)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hyperlink r:id="rId12" w:tooltip="壓制 : ㄧㄚ　ㄓˋ &#10;&#10;1.壓迫限制，用強力使人屈服。&#10;&#10;2.一種柔道動作。以身軀伏壓對&#10;手，使之無法反抗。根據規定，當&#10;壓制對方超過三十秒 ，對方仍無&#10;法脫困時，即取得此一階段的勝利&#10;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壓制</w:t>
        </w:r>
      </w:hyperlink>
      <w:hyperlink r:id="rId13" w:tooltip="自己 : ㄗˋ　ㄐㄧˇ &#10;&#10;本身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自己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的</w:t>
      </w:r>
      <w:hyperlink r:id="rId14" w:tooltip="意志 : ㄧˋ　ㄓˋ &#10;&#10;思想志向，即人類自行決定行為的&#10;能力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意志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，以</w:t>
      </w:r>
      <w:hyperlink r:id="rId15" w:tooltip="遷就 : ㄑㄧㄢ　ㄐㄧㄡˋ &#10;&#10;改變自己來配合別人或環境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遷就</w:t>
        </w:r>
      </w:hyperlink>
      <w:hyperlink r:id="rId16" w:tooltip="他人 : ㄊㄚ　ㄖㄣˊ &#10;&#10;別人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他人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或</w:t>
      </w:r>
      <w:hyperlink r:id="rId17" w:tooltip="環境 : ㄏㄨㄢˊ　ㄐㄧㄥˋ &#10;&#10;泛指地表上影響人類及其他生物賴&#10;以生活、生存的空間、資源及其他&#10;有關的事物狀態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環境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。</w:t>
      </w:r>
    </w:p>
    <w:p w14:paraId="377C24B4" w14:textId="74CA34D6" w:rsidR="00A069BC" w:rsidRPr="008D31FB" w:rsidRDefault="00B17BA9" w:rsidP="008D31FB">
      <w:pPr>
        <w:spacing w:line="520" w:lineRule="exact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</w:rPr>
        <w:instrText xml:space="preserve"> eq \o\ac(○,３)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</w:rPr>
        <w:fldChar w:fldCharType="end"/>
      </w:r>
      <w:hyperlink r:id="rId18" w:tooltip="虧待 : ㄎㄨㄟ　ㄉㄞˋ &#10;&#10;待人不盡心、不周到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虧待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，有</w:t>
      </w:r>
      <w:hyperlink r:id="rId19" w:tooltip="不足 : ㄅㄨˋ　ㄗㄨˊ &#10;&#10;1.不值得。&#10;2.不夠。" w:history="1">
        <w:r w:rsidR="0070193E"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不足</w:t>
        </w:r>
      </w:hyperlink>
      <w:r w:rsidR="0070193E"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於人之意。</w:t>
      </w:r>
    </w:p>
    <w:p w14:paraId="191E5C9A" w14:textId="42409124" w:rsidR="00A069BC" w:rsidRPr="008D31FB" w:rsidRDefault="0070193E" w:rsidP="008D31FB">
      <w:pPr>
        <w:spacing w:line="520" w:lineRule="exact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/>
          <w:color w:val="000000" w:themeColor="text1"/>
          <w:sz w:val="32"/>
        </w:rPr>
        <w:t xml:space="preserve">  </w:t>
      </w:r>
      <w:r w:rsidR="000B5F04" w:rsidRPr="008D31FB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8D31FB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)何必委屈自己穿小一號的鞋呢</w:t>
      </w:r>
      <w:r w:rsidR="00B17BA9" w:rsidRPr="008D31FB">
        <w:rPr>
          <w:rFonts w:ascii="標楷體" w:eastAsia="標楷體" w:hAnsi="標楷體" w:hint="eastAsia"/>
          <w:color w:val="000000" w:themeColor="text1"/>
          <w:sz w:val="32"/>
        </w:rPr>
        <w:t>？</w:t>
      </w:r>
    </w:p>
    <w:p w14:paraId="4305088A" w14:textId="5BDCD768" w:rsidR="00A069BC" w:rsidRPr="008D31FB" w:rsidRDefault="0070193E" w:rsidP="008D31FB">
      <w:pPr>
        <w:spacing w:line="520" w:lineRule="exact"/>
        <w:ind w:left="960" w:hangingChars="300" w:hanging="960"/>
        <w:rPr>
          <w:rFonts w:ascii="標楷體" w:eastAsia="標楷體" w:hAnsi="標楷體"/>
          <w:color w:val="000000" w:themeColor="text1"/>
          <w:kern w:val="0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8D31FB">
        <w:rPr>
          <w:rFonts w:ascii="標楷體" w:eastAsia="標楷體" w:hAnsi="標楷體" w:hint="eastAsia"/>
          <w:color w:val="FFFFFF" w:themeColor="background1"/>
          <w:sz w:val="32"/>
        </w:rPr>
        <w:t>１</w:t>
      </w:r>
      <w:r w:rsidRPr="008D31FB">
        <w:rPr>
          <w:rFonts w:ascii="標楷體" w:eastAsia="標楷體" w:hAnsi="標楷體"/>
          <w:color w:val="000000" w:themeColor="text1"/>
          <w:sz w:val="32"/>
        </w:rPr>
        <w:t xml:space="preserve"> )</w:t>
      </w:r>
      <w:r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碰到</w:t>
      </w:r>
      <w:hyperlink r:id="rId20" w:tooltip="不如意 : ㄅㄨˋ　ㄖㄨˊ　ㄧˋ &#10;&#10;不合意、不稱心。" w:history="1">
        <w:r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不如意</w:t>
        </w:r>
      </w:hyperlink>
      <w:r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的事，</w:t>
      </w:r>
      <w:hyperlink r:id="rId21" w:tooltip="可以 : ㄎㄜˇ　ㄧˇ &#10;&#10;1.能夠。&#10;2.不壞、尚好。&#10;3.甚、很。表示情況很嚴重。" w:history="1">
        <w:r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可以</w:t>
        </w:r>
      </w:hyperlink>
      <w:r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向好友</w:t>
      </w:r>
      <w:hyperlink r:id="rId22" w:tooltip="傾吐 : ㄑㄧㄥ　ㄊㄨˇ &#10;&#10;將心中的話全部說出。" w:history="1">
        <w:r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傾吐</w:t>
        </w:r>
      </w:hyperlink>
      <w:r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心中的</w:t>
      </w:r>
      <w:hyperlink r:id="rId23" w:tooltip="委屈 : ㄨㄟˇ　ㄑㄩ &#10;&#10;1.壓制自己的意志，以遷就他人&#10;或環境。&#10;2.因遭受不合理的待遇而感到難&#10;過。&#10;3.虧待，有不足於人之意。" w:history="1">
        <w:r w:rsidRPr="008D31FB">
          <w:rPr>
            <w:rFonts w:ascii="標楷體" w:eastAsia="標楷體" w:hAnsi="標楷體" w:hint="eastAsia"/>
            <w:color w:val="000000" w:themeColor="text1"/>
            <w:kern w:val="0"/>
            <w:sz w:val="32"/>
          </w:rPr>
          <w:t>委屈</w:t>
        </w:r>
      </w:hyperlink>
      <w:r w:rsidRPr="008D31FB">
        <w:rPr>
          <w:rFonts w:ascii="標楷體" w:eastAsia="標楷體" w:hAnsi="標楷體" w:hint="eastAsia"/>
          <w:color w:val="000000" w:themeColor="text1"/>
          <w:kern w:val="0"/>
          <w:sz w:val="32"/>
        </w:rPr>
        <w:t>。</w:t>
      </w:r>
    </w:p>
    <w:p w14:paraId="4015D7F0" w14:textId="17418612" w:rsidR="00A069BC" w:rsidRPr="008D31FB" w:rsidRDefault="009875E3" w:rsidP="008D31FB">
      <w:pPr>
        <w:spacing w:line="520" w:lineRule="exact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b/>
          <w:color w:val="000000" w:themeColor="text1"/>
          <w:sz w:val="32"/>
        </w:rPr>
        <w:t>三</w:t>
      </w:r>
      <w:r w:rsidR="009E3B32" w:rsidRPr="008D31FB">
        <w:rPr>
          <w:rFonts w:ascii="標楷體" w:eastAsia="標楷體" w:hAnsi="標楷體" w:hint="eastAsia"/>
          <w:b/>
          <w:color w:val="000000" w:themeColor="text1"/>
          <w:sz w:val="32"/>
        </w:rPr>
        <w:t>、</w:t>
      </w:r>
      <w:r w:rsidR="0070193E" w:rsidRPr="008D31FB">
        <w:rPr>
          <w:rFonts w:ascii="標楷體" w:eastAsia="標楷體" w:hAnsi="標楷體" w:hint="eastAsia"/>
          <w:b/>
          <w:color w:val="000000" w:themeColor="text1"/>
          <w:sz w:val="32"/>
        </w:rPr>
        <w:t>成語選填</w:t>
      </w:r>
      <w:r w:rsidR="000F3B68" w:rsidRPr="008D31FB">
        <w:rPr>
          <w:rFonts w:ascii="標楷體" w:eastAsia="標楷體" w:hAnsi="標楷體" w:hint="eastAsia"/>
          <w:b/>
          <w:color w:val="000000" w:themeColor="text1"/>
          <w:sz w:val="32"/>
        </w:rPr>
        <w:t>(填代號)</w:t>
      </w:r>
      <w:r w:rsidR="00CF6E8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(每格</w:t>
      </w:r>
      <w:r w:rsidR="00CF6E8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eastAsianLayout w:id="-738376448" w:vert="1" w:vertCompress="1"/>
        </w:rPr>
        <w:t>2</w:t>
      </w:r>
      <w:r w:rsidR="00CF6E8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分，共</w:t>
      </w:r>
      <w:r w:rsidR="00CF6E8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eastAsianLayout w:id="-738376448" w:vert="1" w:vertCompress="1"/>
        </w:rPr>
        <w:t>1</w:t>
      </w:r>
      <w:r w:rsidR="00E85AC9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eastAsianLayout w:id="-738376448" w:vert="1" w:vertCompress="1"/>
        </w:rPr>
        <w:t>2</w:t>
      </w:r>
      <w:r w:rsidR="00CF6E86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分)</w:t>
      </w:r>
    </w:p>
    <w:p w14:paraId="1240D648" w14:textId="5DEDFC0A" w:rsidR="00A069BC" w:rsidRPr="008D31FB" w:rsidRDefault="005F7EA8" w:rsidP="002D7053">
      <w:pPr>
        <w:spacing w:afterLines="100" w:after="360" w:line="520" w:lineRule="exact"/>
        <w:rPr>
          <w:rFonts w:ascii="標楷體" w:eastAsia="標楷體" w:hAnsi="標楷體"/>
          <w:color w:val="000000" w:themeColor="text1"/>
          <w:sz w:val="36"/>
        </w:rPr>
      </w:pP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6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</w:rPr>
        <w:instrText xml:space="preserve"> eq \o\ac(○,１)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6"/>
        </w:rPr>
        <w:fldChar w:fldCharType="end"/>
      </w:r>
      <w:r w:rsidR="00A7275B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6"/>
        </w:rPr>
        <w:t>窘</w:t>
      </w:r>
      <w:r w:rsidR="00CF6E86" w:rsidRPr="008D31FB">
        <w:rPr>
          <w:rFonts w:ascii="標楷體" w:eastAsia="標楷體" w:hAnsi="標楷體"/>
          <w:color w:val="000000" w:themeColor="text1"/>
          <w:sz w:val="36"/>
        </w:rPr>
        <w:t>態百</w:t>
      </w:r>
      <w:r w:rsidR="00CF6E86" w:rsidRPr="008D31FB">
        <w:rPr>
          <w:rFonts w:ascii="標楷體" w:eastAsia="標楷體" w:hAnsi="標楷體" w:cs="新細明體" w:hint="eastAsia"/>
          <w:color w:val="000000" w:themeColor="text1"/>
          <w:sz w:val="36"/>
        </w:rPr>
        <w:t xml:space="preserve">出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6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</w:rPr>
        <w:instrText xml:space="preserve"> eq \o\ac(○,２)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6"/>
        </w:rPr>
        <w:fldChar w:fldCharType="end"/>
      </w:r>
      <w:r w:rsidR="0070193E" w:rsidRPr="008D31FB">
        <w:rPr>
          <w:rFonts w:ascii="標楷體" w:eastAsia="標楷體" w:hAnsi="標楷體"/>
          <w:color w:val="000000" w:themeColor="text1"/>
          <w:sz w:val="36"/>
        </w:rPr>
        <w:t>相見恨晩</w:t>
      </w:r>
      <w:bookmarkStart w:id="0" w:name="_GoBack"/>
      <w:bookmarkEnd w:id="0"/>
      <w:r w:rsidR="00CF6E86" w:rsidRPr="008D31FB">
        <w:rPr>
          <w:rFonts w:ascii="標楷體" w:eastAsia="標楷體" w:hAnsi="標楷體"/>
          <w:color w:val="000000" w:themeColor="text1"/>
          <w:sz w:val="36"/>
        </w:rPr>
        <w:t xml:space="preserve">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6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</w:rPr>
        <w:instrText xml:space="preserve"> eq \o\ac(○,３)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6"/>
        </w:rPr>
        <w:fldChar w:fldCharType="end"/>
      </w:r>
      <w:r w:rsidR="0070193E" w:rsidRPr="008D31FB">
        <w:rPr>
          <w:rFonts w:ascii="標楷體" w:eastAsia="標楷體" w:hAnsi="標楷體"/>
          <w:color w:val="000000" w:themeColor="text1"/>
          <w:sz w:val="36"/>
        </w:rPr>
        <w:t>頤指氣使</w:t>
      </w:r>
      <w:r w:rsidR="00CE0410" w:rsidRPr="008D31FB">
        <w:rPr>
          <w:rFonts w:ascii="標楷體" w:eastAsia="標楷體" w:hAnsi="標楷體"/>
          <w:color w:val="000000" w:themeColor="text1"/>
          <w:sz w:val="36"/>
        </w:rPr>
        <w:t xml:space="preserve">  </w:t>
      </w:r>
      <w:r w:rsidRPr="008D31FB">
        <w:rPr>
          <w:rFonts w:ascii="新細明體" w:hAnsi="新細明體" w:cs="新細明體" w:hint="eastAsia"/>
          <w:color w:val="000000" w:themeColor="text1"/>
          <w:sz w:val="36"/>
        </w:rPr>
        <w:t>④</w:t>
      </w:r>
      <w:r w:rsidR="0070193E" w:rsidRPr="008D31FB">
        <w:rPr>
          <w:rFonts w:ascii="標楷體" w:eastAsia="標楷體" w:hAnsi="標楷體"/>
          <w:color w:val="000000" w:themeColor="text1"/>
          <w:sz w:val="36"/>
        </w:rPr>
        <w:t>歳月如梭</w:t>
      </w:r>
      <w:r w:rsidR="00CE0410" w:rsidRPr="008D31FB">
        <w:rPr>
          <w:rFonts w:ascii="標楷體" w:eastAsia="標楷體" w:hAnsi="標楷體" w:hint="eastAsia"/>
          <w:color w:val="000000" w:themeColor="text1"/>
          <w:sz w:val="36"/>
        </w:rPr>
        <w:t xml:space="preserve"> </w:t>
      </w:r>
      <w:r w:rsidR="0070193E" w:rsidRPr="008D31FB">
        <w:rPr>
          <w:rFonts w:ascii="標楷體" w:eastAsia="標楷體" w:hAnsi="標楷體"/>
          <w:color w:val="000000" w:themeColor="text1"/>
          <w:sz w:val="36"/>
        </w:rPr>
        <w:t xml:space="preserve"> </w:t>
      </w:r>
      <w:r w:rsidRPr="008D31FB">
        <w:rPr>
          <w:rFonts w:ascii="新細明體" w:hAnsi="新細明體" w:cs="新細明體" w:hint="eastAsia"/>
          <w:color w:val="000000" w:themeColor="text1"/>
          <w:kern w:val="0"/>
          <w:sz w:val="36"/>
        </w:rPr>
        <w:t>⑤</w:t>
      </w:r>
      <w:r w:rsidR="00CF6E86" w:rsidRPr="008D31FB">
        <w:rPr>
          <w:rFonts w:ascii="標楷體" w:eastAsia="標楷體" w:hAnsi="標楷體"/>
          <w:color w:val="000000" w:themeColor="text1"/>
          <w:sz w:val="36"/>
        </w:rPr>
        <w:t xml:space="preserve">逢凶化吉 </w:t>
      </w:r>
      <w:r w:rsidRPr="008D31FB">
        <w:rPr>
          <w:rFonts w:ascii="新細明體" w:hAnsi="新細明體" w:cs="新細明體" w:hint="eastAsia"/>
          <w:color w:val="000000" w:themeColor="text1"/>
          <w:kern w:val="0"/>
          <w:sz w:val="36"/>
        </w:rPr>
        <w:t>⑥</w:t>
      </w:r>
      <w:r w:rsidR="00CF6E86" w:rsidRPr="008D31FB">
        <w:rPr>
          <w:rFonts w:ascii="標楷體" w:eastAsia="標楷體" w:hAnsi="標楷體"/>
          <w:color w:val="000000" w:themeColor="text1"/>
          <w:sz w:val="36"/>
        </w:rPr>
        <w:t>義不容辭</w:t>
      </w:r>
      <w:r w:rsidR="00CE0410" w:rsidRPr="008D31FB">
        <w:rPr>
          <w:rFonts w:ascii="標楷體" w:eastAsia="標楷體" w:hAnsi="標楷體" w:hint="eastAsia"/>
          <w:color w:val="000000" w:themeColor="text1"/>
          <w:sz w:val="36"/>
        </w:rPr>
        <w:t xml:space="preserve"> </w:t>
      </w:r>
      <w:r w:rsidR="00CE0410" w:rsidRPr="008D31FB">
        <w:rPr>
          <w:rFonts w:ascii="標楷體" w:eastAsia="標楷體" w:hAnsi="標楷體"/>
          <w:color w:val="000000" w:themeColor="text1"/>
          <w:sz w:val="36"/>
        </w:rPr>
        <w:t xml:space="preserve"> </w:t>
      </w:r>
      <w:r w:rsidR="00310632" w:rsidRPr="008D31FB">
        <w:rPr>
          <w:rFonts w:ascii="標楷體" w:eastAsia="標楷體" w:hAnsi="標楷體" w:hint="eastAsia"/>
          <w:color w:val="000000" w:themeColor="text1"/>
          <w:sz w:val="36"/>
        </w:rPr>
        <w:t xml:space="preserve"> </w:t>
      </w:r>
      <w:r w:rsidRPr="008D31FB">
        <w:rPr>
          <w:rFonts w:ascii="新細明體" w:hAnsi="新細明體" w:cs="新細明體" w:hint="eastAsia"/>
          <w:color w:val="000000" w:themeColor="text1"/>
          <w:kern w:val="0"/>
          <w:sz w:val="36"/>
        </w:rPr>
        <w:t>⑦</w:t>
      </w:r>
      <w:r w:rsidR="00310632" w:rsidRPr="008D31FB">
        <w:rPr>
          <w:rFonts w:ascii="標楷體" w:eastAsia="標楷體" w:hAnsi="標楷體" w:hint="eastAsia"/>
          <w:color w:val="000000" w:themeColor="text1"/>
          <w:sz w:val="36"/>
        </w:rPr>
        <w:t>井然有序</w:t>
      </w:r>
    </w:p>
    <w:p w14:paraId="7371DF39" w14:textId="271E2A25" w:rsidR="00124650" w:rsidRPr="008D31FB" w:rsidRDefault="00CF6E86" w:rsidP="008D31FB">
      <w:pPr>
        <w:spacing w:line="52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影川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是六年三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班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的班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寶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他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雖然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有時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會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</w:t>
      </w:r>
      <w:r w:rsidR="001920A8" w:rsidRPr="008D31FB">
        <w:rPr>
          <w:rStyle w:val="a4"/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1920A8" w:rsidRPr="008D31FB">
        <w:rPr>
          <w:rStyle w:val="a4"/>
          <w:rFonts w:ascii="標楷體" w:eastAsia="標楷體" w:hAnsi="標楷體"/>
          <w:color w:val="000000" w:themeColor="text1"/>
          <w:sz w:val="32"/>
        </w:rPr>
        <w:t xml:space="preserve">  </w:t>
      </w:r>
      <w:r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)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，</w:t>
      </w:r>
      <w:r w:rsidR="00AD4895" w:rsidRPr="008D31FB">
        <w:rPr>
          <w:rFonts w:ascii="標楷體" w:eastAsia="標楷體" w:hAnsi="標楷體" w:hint="eastAsia"/>
          <w:color w:val="000000" w:themeColor="text1"/>
          <w:sz w:val="32"/>
        </w:rPr>
        <w:t>對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同學們指指點點，讓人有些不悅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Pr="008D31FB">
        <w:rPr>
          <w:rFonts w:ascii="標楷體" w:eastAsia="標楷體" w:hAnsi="標楷體"/>
          <w:color w:val="000000" w:themeColor="text1"/>
          <w:sz w:val="32"/>
        </w:rPr>
        <w:t>但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卻</w:t>
      </w:r>
      <w:r w:rsidRPr="008D31FB">
        <w:rPr>
          <w:rFonts w:ascii="標楷體" w:eastAsia="標楷體" w:hAnsi="標楷體"/>
          <w:color w:val="000000" w:themeColor="text1"/>
          <w:sz w:val="32"/>
        </w:rPr>
        <w:t>是一個極具才華的學生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。</w:t>
      </w:r>
      <w:r w:rsidR="00E85AC9" w:rsidRPr="008D31FB">
        <w:rPr>
          <w:rFonts w:ascii="標楷體" w:eastAsia="標楷體" w:hAnsi="標楷體"/>
          <w:color w:val="000000" w:themeColor="text1"/>
          <w:sz w:val="32"/>
        </w:rPr>
        <w:t>儘管如此，每當班上遇到難題時，他總能在關鍵時刻</w:t>
      </w:r>
      <w:r w:rsidR="00E85AC9" w:rsidRPr="008D31FB">
        <w:rPr>
          <w:rFonts w:ascii="標楷體" w:eastAsia="標楷體" w:hAnsi="標楷體" w:cs="新細明體" w:hint="eastAsia"/>
          <w:color w:val="000000" w:themeColor="text1"/>
          <w:sz w:val="32"/>
        </w:rPr>
        <w:t>(</w:t>
      </w:r>
      <w:r w:rsidR="00E85AC9"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</w:t>
      </w:r>
      <w:r w:rsidR="001920A8" w:rsidRPr="008D31FB">
        <w:rPr>
          <w:rStyle w:val="a4"/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1920A8" w:rsidRPr="008D31FB">
        <w:rPr>
          <w:rStyle w:val="a4"/>
          <w:rFonts w:ascii="標楷體" w:eastAsia="標楷體" w:hAnsi="標楷體"/>
          <w:color w:val="000000" w:themeColor="text1"/>
          <w:sz w:val="32"/>
        </w:rPr>
        <w:t xml:space="preserve"> </w:t>
      </w:r>
      <w:r w:rsidR="00E85AC9"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 )</w:t>
      </w:r>
      <w:r w:rsidR="00E85AC9" w:rsidRPr="008D31FB">
        <w:rPr>
          <w:rFonts w:ascii="標楷體" w:eastAsia="標楷體" w:hAnsi="標楷體"/>
          <w:color w:val="000000" w:themeColor="text1"/>
          <w:sz w:val="32"/>
        </w:rPr>
        <w:t>，帶領大家走出困境。班寶的性格雖然有些固執，</w:t>
      </w:r>
      <w:r w:rsidR="00E85AC9" w:rsidRPr="008D31FB">
        <w:rPr>
          <w:rFonts w:ascii="標楷體" w:eastAsia="標楷體" w:hAnsi="標楷體" w:hint="eastAsia"/>
          <w:color w:val="000000" w:themeColor="text1"/>
          <w:sz w:val="32"/>
        </w:rPr>
        <w:t>也因此而常常發生</w:t>
      </w:r>
      <w:r w:rsidR="00E85AC9" w:rsidRPr="008D31FB">
        <w:rPr>
          <w:rFonts w:ascii="標楷體" w:eastAsia="標楷體" w:hAnsi="標楷體" w:cs="新細明體" w:hint="eastAsia"/>
          <w:color w:val="000000" w:themeColor="text1"/>
          <w:sz w:val="32"/>
        </w:rPr>
        <w:t>(</w:t>
      </w:r>
      <w:r w:rsidR="00E85AC9"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 </w:t>
      </w:r>
      <w:r w:rsidR="001920A8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 xml:space="preserve"> </w:t>
      </w:r>
      <w:r w:rsidR="00E85AC9"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)</w:t>
      </w:r>
      <w:r w:rsidR="00E85AC9" w:rsidRPr="008D31FB">
        <w:rPr>
          <w:rFonts w:ascii="標楷體" w:eastAsia="標楷體" w:hAnsi="標楷體" w:cs="新細明體" w:hint="eastAsia"/>
          <w:color w:val="000000" w:themeColor="text1"/>
          <w:sz w:val="32"/>
        </w:rPr>
        <w:t>的事讓人尷尬，</w:t>
      </w:r>
      <w:r w:rsidR="00E85AC9" w:rsidRPr="008D31FB">
        <w:rPr>
          <w:rFonts w:ascii="標楷體" w:eastAsia="標楷體" w:hAnsi="標楷體"/>
          <w:color w:val="000000" w:themeColor="text1"/>
          <w:sz w:val="32"/>
        </w:rPr>
        <w:t>但</w:t>
      </w:r>
      <w:r w:rsidR="00E85AC9" w:rsidRPr="008D31FB">
        <w:rPr>
          <w:rFonts w:ascii="標楷體" w:eastAsia="標楷體" w:hAnsi="標楷體" w:hint="eastAsia"/>
          <w:color w:val="000000" w:themeColor="text1"/>
          <w:sz w:val="32"/>
        </w:rPr>
        <w:t>需要他做事時，他</w:t>
      </w:r>
      <w:r w:rsidR="00E85AC9" w:rsidRPr="008D31FB">
        <w:rPr>
          <w:rFonts w:ascii="標楷體" w:eastAsia="標楷體" w:hAnsi="標楷體"/>
          <w:color w:val="000000" w:themeColor="text1"/>
          <w:sz w:val="32"/>
        </w:rPr>
        <w:t>總是</w:t>
      </w:r>
      <w:r w:rsidR="00E85AC9" w:rsidRPr="008D31FB">
        <w:rPr>
          <w:rFonts w:ascii="標楷體" w:eastAsia="標楷體" w:hAnsi="標楷體" w:cs="新細明體" w:hint="eastAsia"/>
          <w:color w:val="000000" w:themeColor="text1"/>
          <w:sz w:val="32"/>
        </w:rPr>
        <w:t>(</w:t>
      </w:r>
      <w:r w:rsidR="00E85AC9"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</w:t>
      </w:r>
      <w:r w:rsidR="001920A8"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 </w:t>
      </w:r>
      <w:r w:rsidR="001920A8" w:rsidRPr="008D31FB">
        <w:rPr>
          <w:rStyle w:val="a4"/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E85AC9" w:rsidRPr="008D31FB">
        <w:rPr>
          <w:rFonts w:ascii="標楷體" w:eastAsia="標楷體" w:hAnsi="標楷體" w:cs="新細明體"/>
          <w:color w:val="000000" w:themeColor="text1"/>
          <w:sz w:val="32"/>
        </w:rPr>
        <w:t>)</w:t>
      </w:r>
      <w:r w:rsidR="00E85AC9" w:rsidRPr="008D31FB">
        <w:rPr>
          <w:rFonts w:ascii="標楷體" w:eastAsia="標楷體" w:hAnsi="標楷體"/>
          <w:color w:val="000000" w:themeColor="text1"/>
          <w:sz w:val="32"/>
        </w:rPr>
        <w:t>為班級貢獻自己的力量。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我們常說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 </w:t>
      </w:r>
      <w:r w:rsidR="001920A8" w:rsidRPr="008D31FB">
        <w:rPr>
          <w:rStyle w:val="a4"/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1920A8" w:rsidRPr="008D31FB">
        <w:rPr>
          <w:rStyle w:val="a4"/>
          <w:rFonts w:ascii="標楷體" w:eastAsia="標楷體" w:hAnsi="標楷體"/>
          <w:color w:val="000000" w:themeColor="text1"/>
          <w:sz w:val="32"/>
        </w:rPr>
        <w:t xml:space="preserve"> </w:t>
      </w:r>
      <w:r w:rsidRPr="008D31FB">
        <w:rPr>
          <w:rFonts w:ascii="標楷體" w:eastAsia="標楷體" w:hAnsi="標楷體" w:cs="新細明體"/>
          <w:color w:val="000000" w:themeColor="text1"/>
          <w:sz w:val="32"/>
        </w:rPr>
        <w:t>)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，如果早些認識他，也許我們能更早建立更深的友誼。</w:t>
      </w:r>
      <w:r w:rsidR="00AD4895" w:rsidRPr="008D31FB">
        <w:rPr>
          <w:rFonts w:ascii="標楷體" w:eastAsia="標楷體" w:hAnsi="標楷體" w:cs="新細明體" w:hint="eastAsia"/>
          <w:color w:val="000000" w:themeColor="text1"/>
          <w:sz w:val="32"/>
        </w:rPr>
        <w:t>即</w:t>
      </w:r>
      <w:r w:rsidR="00E85AC9" w:rsidRPr="008D31FB">
        <w:rPr>
          <w:rFonts w:ascii="標楷體" w:eastAsia="標楷體" w:hAnsi="標楷體" w:cs="新細明體" w:hint="eastAsia"/>
          <w:color w:val="000000" w:themeColor="text1"/>
          <w:sz w:val="32"/>
        </w:rPr>
        <w:t>便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</w:rPr>
        <w:t>(</w:t>
      </w:r>
      <w:r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</w:t>
      </w:r>
      <w:r w:rsidR="001920A8" w:rsidRPr="008D31FB">
        <w:rPr>
          <w:rStyle w:val="a4"/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1920A8" w:rsidRPr="008D31FB">
        <w:rPr>
          <w:rStyle w:val="a4"/>
          <w:rFonts w:ascii="標楷體" w:eastAsia="標楷體" w:hAnsi="標楷體"/>
          <w:color w:val="000000" w:themeColor="text1"/>
          <w:sz w:val="32"/>
        </w:rPr>
        <w:t xml:space="preserve"> </w:t>
      </w:r>
      <w:r w:rsidRPr="008D31FB">
        <w:rPr>
          <w:rFonts w:ascii="標楷體" w:eastAsia="標楷體" w:hAnsi="標楷體" w:cs="新細明體"/>
          <w:color w:val="000000" w:themeColor="text1"/>
          <w:sz w:val="32"/>
        </w:rPr>
        <w:t xml:space="preserve"> )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，</w:t>
      </w:r>
      <w:r w:rsidR="00AD4895" w:rsidRPr="008D31FB">
        <w:rPr>
          <w:rFonts w:ascii="標楷體" w:eastAsia="標楷體" w:hAnsi="標楷體" w:hint="eastAsia"/>
          <w:color w:val="000000" w:themeColor="text1"/>
          <w:sz w:val="32"/>
        </w:rPr>
        <w:t>在畢業前才真正認識他，但我們</w:t>
      </w:r>
      <w:r w:rsidR="00AD4895" w:rsidRPr="008D31FB">
        <w:rPr>
          <w:rFonts w:ascii="標楷體" w:eastAsia="標楷體" w:hAnsi="標楷體"/>
          <w:color w:val="000000" w:themeColor="text1"/>
          <w:sz w:val="32"/>
        </w:rPr>
        <w:t>愈發深厚</w:t>
      </w:r>
      <w:r w:rsidR="00AD4895" w:rsidRPr="008D31FB">
        <w:rPr>
          <w:rFonts w:ascii="標楷體" w:eastAsia="標楷體" w:hAnsi="標楷體" w:hint="eastAsia"/>
          <w:color w:val="000000" w:themeColor="text1"/>
          <w:sz w:val="32"/>
        </w:rPr>
        <w:t>的</w:t>
      </w:r>
      <w:r w:rsidR="0070193E" w:rsidRPr="008D31FB">
        <w:rPr>
          <w:rFonts w:ascii="標楷體" w:eastAsia="標楷體" w:hAnsi="標楷體"/>
          <w:color w:val="000000" w:themeColor="text1"/>
          <w:sz w:val="32"/>
        </w:rPr>
        <w:t>友情</w:t>
      </w:r>
      <w:r w:rsidR="00AD4895" w:rsidRPr="008D31FB">
        <w:rPr>
          <w:rFonts w:ascii="標楷體" w:eastAsia="標楷體" w:hAnsi="標楷體" w:hint="eastAsia"/>
          <w:color w:val="000000" w:themeColor="text1"/>
          <w:sz w:val="32"/>
        </w:rPr>
        <w:t>會一直延續下去</w:t>
      </w:r>
      <w:r w:rsidR="00AD4895" w:rsidRPr="008D31FB">
        <w:rPr>
          <w:rFonts w:ascii="標楷體" w:eastAsia="標楷體" w:hAnsi="標楷體"/>
          <w:color w:val="000000" w:themeColor="text1"/>
          <w:sz w:val="32"/>
        </w:rPr>
        <w:t>……</w:t>
      </w:r>
      <w:r w:rsidR="000B5F04"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1B6F40BE" w14:textId="601C547F" w:rsidR="009875E3" w:rsidRPr="008D31FB" w:rsidRDefault="009875E3" w:rsidP="008D31FB">
      <w:pPr>
        <w:spacing w:line="560" w:lineRule="exact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四、圈出正確的字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(每格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eastAsianLayout w:id="-738376448" w:vert="1" w:vertCompress="1"/>
        </w:rPr>
        <w:t>1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分，共</w:t>
      </w:r>
      <w:r w:rsidR="007A1238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eastAsianLayout w:id="-738334208" w:vert="1" w:vertCompress="1"/>
        </w:rPr>
        <w:t>6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分)</w:t>
      </w:r>
    </w:p>
    <w:p w14:paraId="1613866D" w14:textId="77777777" w:rsidR="009875E3" w:rsidRPr="008D31FB" w:rsidRDefault="009875E3" w:rsidP="008D31FB">
      <w:pPr>
        <w:spacing w:line="560" w:lineRule="exact"/>
        <w:ind w:left="320" w:hangingChars="100" w:hanging="320"/>
        <w:rPr>
          <w:rFonts w:ascii="標楷體" w:eastAsia="標楷體" w:hAnsi="標楷體" w:cs="新細明體"/>
          <w:color w:val="000000" w:themeColor="text1"/>
          <w:sz w:val="32"/>
          <w:szCs w:val="26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１</w:t>
      </w:r>
      <w:r w:rsidRPr="008D31FB">
        <w:rPr>
          <w:rFonts w:ascii="標楷體" w:eastAsia="標楷體" w:hAnsi="標楷體"/>
          <w:color w:val="000000" w:themeColor="text1"/>
          <w:sz w:val="32"/>
          <w:szCs w:val="26"/>
        </w:rPr>
        <w:t>在買房之前，他仔細評估了自己的</w:t>
      </w:r>
      <w:r w:rsidRPr="008D31FB">
        <w:rPr>
          <w:rStyle w:val="a4"/>
          <w:rFonts w:ascii="標楷體" w:eastAsia="標楷體" w:hAnsi="標楷體"/>
          <w:b w:val="0"/>
          <w:color w:val="000000" w:themeColor="text1"/>
          <w:sz w:val="32"/>
          <w:szCs w:val="26"/>
        </w:rPr>
        <w:t>借</w:t>
      </w:r>
      <w:r w:rsidRPr="008D31FB">
        <w:rPr>
          <w:rFonts w:ascii="標楷體" w:eastAsia="標楷體" w:hAnsi="標楷體"/>
          <w:b/>
          <w:color w:val="000000" w:themeColor="text1"/>
          <w:sz w:val="32"/>
          <w:szCs w:val="26"/>
        </w:rPr>
        <w:t>(</w:t>
      </w: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26"/>
        </w:rPr>
        <w:t>貨、貸、賃)</w:t>
      </w:r>
      <w:r w:rsidRPr="008D31FB">
        <w:rPr>
          <w:rFonts w:ascii="標楷體" w:eastAsia="標楷體" w:hAnsi="標楷體"/>
          <w:color w:val="000000" w:themeColor="text1"/>
          <w:sz w:val="32"/>
          <w:szCs w:val="26"/>
        </w:rPr>
        <w:t>能力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26"/>
        </w:rPr>
        <w:t>。</w:t>
      </w:r>
    </w:p>
    <w:p w14:paraId="0618CF6E" w14:textId="77777777" w:rsidR="009875E3" w:rsidRPr="008D31FB" w:rsidRDefault="009875E3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  <w:szCs w:val="26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２</w:t>
      </w:r>
      <w:r w:rsidRPr="008D31FB">
        <w:rPr>
          <w:rFonts w:ascii="標楷體" w:eastAsia="標楷體" w:hAnsi="標楷體"/>
          <w:color w:val="000000" w:themeColor="text1"/>
          <w:sz w:val="32"/>
          <w:szCs w:val="26"/>
        </w:rPr>
        <w:t>這位運動員憑藉多年的努力，終於達到了職業生涯的</w:t>
      </w:r>
      <w:r w:rsidRPr="008D31FB">
        <w:rPr>
          <w:rFonts w:ascii="標楷體" w:eastAsia="標楷體" w:hAnsi="標楷體"/>
          <w:b/>
          <w:color w:val="000000" w:themeColor="text1"/>
          <w:sz w:val="32"/>
          <w:szCs w:val="26"/>
        </w:rPr>
        <w:t>(</w:t>
      </w: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26"/>
        </w:rPr>
        <w:t>癲、巔、顛)</w:t>
      </w:r>
      <w:r w:rsidRPr="008D31FB">
        <w:rPr>
          <w:rStyle w:val="a4"/>
          <w:rFonts w:ascii="標楷體" w:eastAsia="標楷體" w:hAnsi="標楷體"/>
          <w:b w:val="0"/>
          <w:color w:val="000000" w:themeColor="text1"/>
          <w:sz w:val="32"/>
          <w:szCs w:val="26"/>
        </w:rPr>
        <w:t>峰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26"/>
        </w:rPr>
        <w:t>。</w:t>
      </w:r>
    </w:p>
    <w:p w14:paraId="00DA5B8C" w14:textId="77777777" w:rsidR="009875E3" w:rsidRPr="008D31FB" w:rsidRDefault="009875E3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  <w:szCs w:val="26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３</w:t>
      </w:r>
      <w:r w:rsidRPr="008D31FB">
        <w:rPr>
          <w:rFonts w:ascii="標楷體" w:eastAsia="標楷體" w:hAnsi="標楷體"/>
          <w:color w:val="000000" w:themeColor="text1"/>
          <w:sz w:val="32"/>
          <w:szCs w:val="26"/>
        </w:rPr>
        <w:t>戰亂時期，許多熱血青年</w:t>
      </w:r>
      <w:r w:rsidRPr="008D31FB">
        <w:rPr>
          <w:rStyle w:val="a4"/>
          <w:rFonts w:ascii="標楷體" w:eastAsia="標楷體" w:hAnsi="標楷體"/>
          <w:b w:val="0"/>
          <w:color w:val="000000" w:themeColor="text1"/>
          <w:sz w:val="32"/>
          <w:szCs w:val="26"/>
        </w:rPr>
        <w:t>投筆從</w:t>
      </w:r>
      <w:r w:rsidRPr="008D31FB">
        <w:rPr>
          <w:rFonts w:ascii="標楷體" w:eastAsia="標楷體" w:hAnsi="標楷體"/>
          <w:b/>
          <w:color w:val="000000" w:themeColor="text1"/>
          <w:sz w:val="32"/>
          <w:szCs w:val="26"/>
        </w:rPr>
        <w:t>(</w:t>
      </w: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26"/>
        </w:rPr>
        <w:t>戒、戎)</w:t>
      </w:r>
      <w:r w:rsidRPr="008D31FB">
        <w:rPr>
          <w:rFonts w:ascii="標楷體" w:eastAsia="標楷體" w:hAnsi="標楷體"/>
          <w:color w:val="000000" w:themeColor="text1"/>
          <w:sz w:val="32"/>
          <w:szCs w:val="26"/>
        </w:rPr>
        <w:t>，保家衛國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26"/>
        </w:rPr>
        <w:t>。</w:t>
      </w:r>
    </w:p>
    <w:p w14:paraId="53F6C042" w14:textId="74404777" w:rsidR="009875E3" w:rsidRPr="008D31FB" w:rsidRDefault="009875E3" w:rsidP="008D31FB">
      <w:pPr>
        <w:spacing w:line="560" w:lineRule="exact"/>
        <w:ind w:left="320" w:hangingChars="100" w:hanging="320"/>
        <w:rPr>
          <w:rFonts w:ascii="標楷體" w:eastAsia="標楷體" w:hAnsi="標楷體" w:cs="新細明體"/>
          <w:color w:val="000000" w:themeColor="text1"/>
          <w:sz w:val="32"/>
          <w:szCs w:val="26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４</w:t>
      </w:r>
      <w:r w:rsidRPr="008D31FB">
        <w:rPr>
          <w:rFonts w:ascii="標楷體" w:eastAsia="標楷體" w:hAnsi="標楷體"/>
          <w:color w:val="000000" w:themeColor="text1"/>
          <w:sz w:val="32"/>
          <w:szCs w:val="26"/>
        </w:rPr>
        <w:t>這位店員起初態度冷漠，得知對方是大企業老闆後，立刻</w:t>
      </w:r>
      <w:r w:rsidRPr="008D31FB">
        <w:rPr>
          <w:rStyle w:val="a4"/>
          <w:rFonts w:ascii="標楷體" w:eastAsia="標楷體" w:hAnsi="標楷體"/>
          <w:b w:val="0"/>
          <w:color w:val="000000" w:themeColor="text1"/>
          <w:sz w:val="32"/>
          <w:szCs w:val="26"/>
        </w:rPr>
        <w:t>前</w:t>
      </w:r>
      <w:r w:rsidRPr="008D31FB">
        <w:rPr>
          <w:rFonts w:ascii="標楷體" w:eastAsia="標楷體" w:hAnsi="標楷體"/>
          <w:b/>
          <w:color w:val="000000" w:themeColor="text1"/>
          <w:sz w:val="32"/>
          <w:szCs w:val="26"/>
        </w:rPr>
        <w:t>(</w:t>
      </w: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26"/>
        </w:rPr>
        <w:t>踞、据、倨)</w:t>
      </w:r>
      <w:r w:rsidRPr="008D31FB">
        <w:rPr>
          <w:rStyle w:val="a4"/>
          <w:rFonts w:ascii="標楷體" w:eastAsia="標楷體" w:hAnsi="標楷體"/>
          <w:b w:val="0"/>
          <w:color w:val="000000" w:themeColor="text1"/>
          <w:sz w:val="32"/>
          <w:szCs w:val="26"/>
        </w:rPr>
        <w:t>後恭</w:t>
      </w:r>
      <w:r w:rsidRPr="008D31FB">
        <w:rPr>
          <w:rFonts w:ascii="標楷體" w:eastAsia="標楷體" w:hAnsi="標楷體"/>
          <w:color w:val="000000" w:themeColor="text1"/>
          <w:sz w:val="32"/>
          <w:szCs w:val="26"/>
        </w:rPr>
        <w:t>，變得熱情有禮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26"/>
        </w:rPr>
        <w:t>。</w:t>
      </w:r>
    </w:p>
    <w:p w14:paraId="10E0FCE6" w14:textId="6040145A" w:rsidR="00787A99" w:rsidRPr="008D31FB" w:rsidRDefault="00787A99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  <w:szCs w:val="26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５</w:t>
      </w:r>
      <w:r w:rsidR="00481548"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他不</w:t>
      </w:r>
      <w:hyperlink r:id="rId24" w:tooltip="喜歡 : ㄒㄧˇ　ㄏㄨㄢ &#10;&#10;1.快樂、高興。&#10;2.喜愛。" w:history="1">
        <w:r w:rsidR="00481548" w:rsidRPr="008D31FB">
          <w:rPr>
            <w:rFonts w:ascii="標楷體" w:eastAsia="標楷體" w:hAnsi="標楷體" w:hint="eastAsia"/>
            <w:color w:val="000000" w:themeColor="text1"/>
            <w:sz w:val="32"/>
            <w:szCs w:val="26"/>
          </w:rPr>
          <w:t>喜歡</w:t>
        </w:r>
      </w:hyperlink>
      <w:hyperlink r:id="rId25" w:tooltip="交際 : ㄐㄧㄠ　ㄐㄧˋ &#10;&#10;人與人之間彼此往來、聚會應酬。" w:history="1">
        <w:r w:rsidR="00481548" w:rsidRPr="008D31FB">
          <w:rPr>
            <w:rFonts w:ascii="標楷體" w:eastAsia="標楷體" w:hAnsi="標楷體" w:hint="eastAsia"/>
            <w:color w:val="000000" w:themeColor="text1"/>
            <w:sz w:val="32"/>
            <w:szCs w:val="26"/>
          </w:rPr>
          <w:t>交際</w:t>
        </w:r>
      </w:hyperlink>
      <w:hyperlink r:id="rId26" w:tooltip="場合 : ㄔㄤˇ　ㄏㄜˊ &#10;&#10;一定的時間、地點、情況。" w:history="1">
        <w:r w:rsidR="00481548" w:rsidRPr="008D31FB">
          <w:rPr>
            <w:rFonts w:ascii="標楷體" w:eastAsia="標楷體" w:hAnsi="標楷體" w:hint="eastAsia"/>
            <w:color w:val="000000" w:themeColor="text1"/>
            <w:sz w:val="32"/>
            <w:szCs w:val="26"/>
          </w:rPr>
          <w:t>場合</w:t>
        </w:r>
      </w:hyperlink>
      <w:r w:rsidR="00481548"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，</w:t>
      </w:r>
      <w:hyperlink r:id="rId27" w:tooltip="因為 : ㄧㄣ　ㄨㄟˋ &#10;&#10;連詞。表示事情的原因。" w:history="1">
        <w:r w:rsidR="00481548" w:rsidRPr="008D31FB">
          <w:rPr>
            <w:rFonts w:ascii="標楷體" w:eastAsia="標楷體" w:hAnsi="標楷體" w:hint="eastAsia"/>
            <w:color w:val="000000" w:themeColor="text1"/>
            <w:sz w:val="32"/>
            <w:szCs w:val="26"/>
          </w:rPr>
          <w:t>因為</w:t>
        </w:r>
      </w:hyperlink>
      <w:hyperlink r:id="rId28" w:tooltip="人們 : ㄖㄣˊ　˙ㄇㄣ &#10;&#10;眾人，所有的人。" w:history="1">
        <w:r w:rsidR="00481548" w:rsidRPr="008D31FB">
          <w:rPr>
            <w:rFonts w:ascii="標楷體" w:eastAsia="標楷體" w:hAnsi="標楷體" w:hint="eastAsia"/>
            <w:color w:val="000000" w:themeColor="text1"/>
            <w:sz w:val="32"/>
            <w:szCs w:val="26"/>
          </w:rPr>
          <w:t>人們</w:t>
        </w:r>
      </w:hyperlink>
      <w:r w:rsidR="00481548"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說的多是些</w:t>
      </w:r>
      <w:hyperlink r:id="rId29" w:tooltip="言不由衷 : ㄧㄢˊ　ㄅㄨˋ　ㄧㄡˊ　ㄓㄨㄥ &#10;&#10;嘴巴說的和心裡想的不一樣。" w:history="1">
        <w:r w:rsidR="00481548" w:rsidRPr="008D31FB">
          <w:rPr>
            <w:rFonts w:ascii="標楷體" w:eastAsia="標楷體" w:hAnsi="標楷體" w:hint="eastAsia"/>
            <w:color w:val="000000" w:themeColor="text1"/>
            <w:sz w:val="32"/>
            <w:szCs w:val="26"/>
          </w:rPr>
          <w:t>言不由</w:t>
        </w:r>
        <w:r w:rsidR="00481548" w:rsidRPr="008D31FB">
          <w:rPr>
            <w:rFonts w:ascii="標楷體" w:eastAsia="標楷體" w:hAnsi="標楷體" w:hint="eastAsia"/>
            <w:b/>
            <w:color w:val="000000" w:themeColor="text1"/>
            <w:sz w:val="32"/>
            <w:szCs w:val="26"/>
          </w:rPr>
          <w:t>（</w:t>
        </w:r>
        <w:r w:rsidR="007A1238" w:rsidRPr="008D31FB">
          <w:rPr>
            <w:rFonts w:ascii="標楷體" w:eastAsia="標楷體" w:hAnsi="標楷體" w:hint="eastAsia"/>
            <w:b/>
            <w:color w:val="000000" w:themeColor="text1"/>
            <w:sz w:val="32"/>
            <w:szCs w:val="26"/>
          </w:rPr>
          <w:t>哀、</w:t>
        </w:r>
        <w:r w:rsidR="00481548" w:rsidRPr="008D31FB">
          <w:rPr>
            <w:rFonts w:ascii="標楷體" w:eastAsia="標楷體" w:hAnsi="標楷體" w:hint="eastAsia"/>
            <w:b/>
            <w:color w:val="000000" w:themeColor="text1"/>
            <w:sz w:val="32"/>
            <w:szCs w:val="26"/>
          </w:rPr>
          <w:t>衷</w:t>
        </w:r>
      </w:hyperlink>
      <w:r w:rsidR="007A1238" w:rsidRPr="008D31FB">
        <w:rPr>
          <w:rFonts w:ascii="標楷體" w:eastAsia="標楷體" w:hAnsi="標楷體" w:hint="eastAsia"/>
          <w:b/>
          <w:color w:val="000000" w:themeColor="text1"/>
          <w:sz w:val="32"/>
          <w:szCs w:val="26"/>
        </w:rPr>
        <w:t>、衰</w:t>
      </w:r>
      <w:r w:rsidR="007A1238" w:rsidRPr="008D31FB">
        <w:rPr>
          <w:rFonts w:ascii="標楷體" w:eastAsia="標楷體" w:hAnsi="標楷體"/>
          <w:b/>
          <w:color w:val="000000" w:themeColor="text1"/>
          <w:sz w:val="32"/>
          <w:szCs w:val="26"/>
        </w:rPr>
        <w:t>）</w:t>
      </w:r>
      <w:r w:rsidR="00481548"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的應酬話。</w:t>
      </w:r>
    </w:p>
    <w:p w14:paraId="018AFD7C" w14:textId="61028FCC" w:rsidR="00787A99" w:rsidRPr="008D31FB" w:rsidRDefault="00787A99" w:rsidP="008D31FB">
      <w:pPr>
        <w:spacing w:line="560" w:lineRule="exact"/>
        <w:ind w:left="320" w:hangingChars="100" w:hanging="320"/>
        <w:rPr>
          <w:rFonts w:ascii="標楷體" w:eastAsia="標楷體" w:hAnsi="標楷體" w:cs="新細明體"/>
          <w:color w:val="000000" w:themeColor="text1"/>
          <w:sz w:val="32"/>
          <w:szCs w:val="26"/>
        </w:rPr>
      </w:pP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26"/>
        </w:rPr>
        <w:t>６</w:t>
      </w:r>
      <w:r w:rsidR="007A1238" w:rsidRPr="008D31FB">
        <w:rPr>
          <w:rFonts w:ascii="標楷體" w:eastAsia="標楷體" w:hAnsi="標楷體"/>
          <w:bCs/>
          <w:color w:val="000000" w:themeColor="text1"/>
          <w:sz w:val="32"/>
          <w:szCs w:val="26"/>
        </w:rPr>
        <w:t>這位</w:t>
      </w:r>
      <w:r w:rsidR="00FD01AC" w:rsidRPr="008D31FB">
        <w:rPr>
          <w:rFonts w:ascii="標楷體" w:eastAsia="標楷體" w:hAnsi="標楷體"/>
          <w:color w:val="000000" w:themeColor="text1"/>
          <w:sz w:val="32"/>
          <w:szCs w:val="26"/>
        </w:rPr>
        <w:t>看似冷酷無情的</w:t>
      </w:r>
      <w:r w:rsidR="007A1238" w:rsidRPr="008D31FB">
        <w:rPr>
          <w:rFonts w:ascii="標楷體" w:eastAsia="標楷體" w:hAnsi="標楷體"/>
          <w:bCs/>
          <w:color w:val="000000" w:themeColor="text1"/>
          <w:sz w:val="32"/>
          <w:szCs w:val="26"/>
        </w:rPr>
        <w:t>霸道總</w:t>
      </w:r>
      <w:r w:rsidR="007A1238" w:rsidRPr="008D31FB">
        <w:rPr>
          <w:rFonts w:ascii="標楷體" w:eastAsia="標楷體" w:hAnsi="標楷體" w:hint="eastAsia"/>
          <w:b/>
          <w:color w:val="000000" w:themeColor="text1"/>
          <w:sz w:val="32"/>
          <w:szCs w:val="26"/>
        </w:rPr>
        <w:t>(栽、</w:t>
      </w:r>
      <w:r w:rsidR="007A1238" w:rsidRPr="008D31FB">
        <w:rPr>
          <w:rFonts w:ascii="標楷體" w:eastAsia="標楷體" w:hAnsi="標楷體"/>
          <w:b/>
          <w:color w:val="000000" w:themeColor="text1"/>
          <w:sz w:val="32"/>
          <w:szCs w:val="26"/>
        </w:rPr>
        <w:t>裁</w:t>
      </w:r>
      <w:r w:rsidR="007A1238" w:rsidRPr="008D31FB">
        <w:rPr>
          <w:rFonts w:ascii="標楷體" w:eastAsia="標楷體" w:hAnsi="標楷體" w:hint="eastAsia"/>
          <w:b/>
          <w:color w:val="000000" w:themeColor="text1"/>
          <w:sz w:val="32"/>
          <w:szCs w:val="26"/>
        </w:rPr>
        <w:t>)</w:t>
      </w:r>
      <w:r w:rsidR="00FD01AC" w:rsidRPr="008D31FB">
        <w:rPr>
          <w:rFonts w:ascii="標楷體" w:eastAsia="標楷體" w:hAnsi="標楷體" w:hint="eastAsia"/>
          <w:b/>
          <w:color w:val="000000" w:themeColor="text1"/>
          <w:sz w:val="32"/>
          <w:szCs w:val="26"/>
        </w:rPr>
        <w:t>，</w:t>
      </w:r>
      <w:r w:rsidR="007A1238" w:rsidRPr="008D31FB">
        <w:rPr>
          <w:rFonts w:ascii="標楷體" w:eastAsia="標楷體" w:hAnsi="標楷體"/>
          <w:color w:val="000000" w:themeColor="text1"/>
          <w:sz w:val="32"/>
          <w:szCs w:val="26"/>
        </w:rPr>
        <w:t>在</w:t>
      </w:r>
      <w:r w:rsidR="007A1238"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女友</w:t>
      </w:r>
      <w:r w:rsidR="007A1238" w:rsidRPr="008D31FB">
        <w:rPr>
          <w:rFonts w:ascii="標楷體" w:eastAsia="標楷體" w:hAnsi="標楷體"/>
          <w:color w:val="000000" w:themeColor="text1"/>
          <w:sz w:val="32"/>
          <w:szCs w:val="26"/>
        </w:rPr>
        <w:t>面前</w:t>
      </w:r>
      <w:r w:rsidR="00FD01AC"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，</w:t>
      </w:r>
      <w:r w:rsidR="007A1238" w:rsidRPr="008D31FB">
        <w:rPr>
          <w:rFonts w:ascii="標楷體" w:eastAsia="標楷體" w:hAnsi="標楷體"/>
          <w:color w:val="000000" w:themeColor="text1"/>
          <w:sz w:val="32"/>
          <w:szCs w:val="26"/>
        </w:rPr>
        <w:t>展現出</w:t>
      </w:r>
      <w:r w:rsidR="00FD01AC" w:rsidRPr="008D31FB">
        <w:rPr>
          <w:rFonts w:ascii="標楷體" w:eastAsia="標楷體" w:hAnsi="標楷體"/>
          <w:color w:val="000000" w:themeColor="text1"/>
          <w:sz w:val="32"/>
          <w:szCs w:val="26"/>
        </w:rPr>
        <w:t>讓人難以抗拒</w:t>
      </w:r>
      <w:r w:rsidR="00FD01AC"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的</w:t>
      </w:r>
      <w:r w:rsidR="007A1238" w:rsidRPr="008D31FB">
        <w:rPr>
          <w:rFonts w:ascii="標楷體" w:eastAsia="標楷體" w:hAnsi="標楷體"/>
          <w:color w:val="000000" w:themeColor="text1"/>
          <w:sz w:val="32"/>
          <w:szCs w:val="26"/>
        </w:rPr>
        <w:t>溫柔</w:t>
      </w:r>
      <w:r w:rsidR="007A1238" w:rsidRPr="008D31FB">
        <w:rPr>
          <w:rFonts w:ascii="標楷體" w:eastAsia="標楷體" w:hAnsi="標楷體" w:hint="eastAsia"/>
          <w:color w:val="000000" w:themeColor="text1"/>
          <w:sz w:val="32"/>
          <w:szCs w:val="26"/>
        </w:rPr>
        <w:t>。</w:t>
      </w:r>
    </w:p>
    <w:p w14:paraId="26D8FCF2" w14:textId="77DC7AC8" w:rsidR="009875E3" w:rsidRPr="008D31FB" w:rsidRDefault="009875E3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  <w:szCs w:val="26"/>
        </w:rPr>
      </w:pPr>
    </w:p>
    <w:p w14:paraId="64C9F340" w14:textId="7B29B55B" w:rsidR="00F16317" w:rsidRPr="008D31FB" w:rsidRDefault="009E3B32" w:rsidP="008D31FB">
      <w:pPr>
        <w:tabs>
          <w:tab w:val="right" w:pos="8306"/>
        </w:tabs>
        <w:spacing w:line="560" w:lineRule="exact"/>
        <w:rPr>
          <w:rFonts w:ascii="標楷體" w:eastAsia="標楷體" w:hAnsi="標楷體" w:cs="DFPBiaoKai-W5-ZhuInN-BFW"/>
          <w:color w:val="000000" w:themeColor="text1"/>
          <w:kern w:val="0"/>
          <w:sz w:val="32"/>
        </w:rPr>
      </w:pPr>
      <w:r w:rsidRPr="008D31FB">
        <w:rPr>
          <w:rFonts w:ascii="標楷體" w:eastAsia="標楷體" w:hAnsi="標楷體" w:hint="eastAsia"/>
          <w:b/>
          <w:color w:val="000000" w:themeColor="text1"/>
          <w:sz w:val="32"/>
        </w:rPr>
        <w:t>五、</w:t>
      </w:r>
      <w:r w:rsidR="00124650" w:rsidRPr="008D31FB">
        <w:rPr>
          <w:rFonts w:ascii="標楷體" w:eastAsia="標楷體" w:hAnsi="標楷體" w:hint="eastAsia"/>
          <w:b/>
          <w:color w:val="000000" w:themeColor="text1"/>
          <w:sz w:val="32"/>
        </w:rPr>
        <w:t>依據課文內容判斷，</w:t>
      </w:r>
      <w:r w:rsidR="00F16317" w:rsidRPr="008D31FB">
        <w:rPr>
          <w:rFonts w:ascii="標楷體" w:eastAsia="標楷體" w:hAnsi="標楷體" w:hint="eastAsia"/>
          <w:b/>
          <w:color w:val="000000" w:themeColor="text1"/>
          <w:sz w:val="32"/>
        </w:rPr>
        <w:t>正確的請在□內打勾</w:t>
      </w:r>
      <w:r w:rsidR="00DB3B08" w:rsidRPr="008D31FB">
        <w:rPr>
          <w:rFonts w:ascii="標楷體" w:eastAsia="標楷體" w:hAnsi="標楷體" w:hint="eastAsia"/>
          <w:b/>
          <w:color w:val="000000" w:themeColor="text1"/>
          <w:sz w:val="32"/>
        </w:rPr>
        <w:t>。</w:t>
      </w:r>
      <w:r w:rsidR="00DB3B08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(每個選項</w:t>
      </w:r>
      <w:r w:rsidR="00DB3B08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eastAsianLayout w:id="-738349568" w:vert="1" w:vertCompress="1"/>
        </w:rPr>
        <w:t>1</w:t>
      </w:r>
      <w:r w:rsidR="00DB3B08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</w:t>
      </w:r>
      <w:r w:rsidR="00F5170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，共</w:t>
      </w:r>
      <w:r w:rsidR="00F5170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eastAsianLayout w:id="-738349567" w:vert="1" w:vertCompress="1"/>
        </w:rPr>
        <w:t>2</w:t>
      </w:r>
      <w:r w:rsidR="00F5170C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eastAsianLayout w:id="-738349567" w:vert="1" w:vertCompress="1"/>
        </w:rPr>
        <w:t>0</w:t>
      </w:r>
      <w:r w:rsidR="00F5170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</w:rPr>
        <w:t>分。)</w:t>
      </w:r>
    </w:p>
    <w:p w14:paraId="3D056758" w14:textId="7E7590C8" w:rsidR="00F16317" w:rsidRPr="008D31FB" w:rsidRDefault="008E0A6D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eastAsianLayout w:id="-738373376" w:vert="1" w:vertCompress="1"/>
        </w:rPr>
        <w:t>1</w:t>
      </w:r>
      <w:r w:rsidR="005F4F10" w:rsidRPr="008D31FB">
        <w:rPr>
          <w:rFonts w:ascii="標楷體" w:eastAsia="標楷體" w:hAnsi="標楷體" w:hint="eastAsia"/>
          <w:color w:val="000000" w:themeColor="text1"/>
          <w:sz w:val="32"/>
        </w:rPr>
        <w:t>關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</w:rPr>
        <w:t>於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遊走在世界的市場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</w:rPr>
        <w:t>，哪</w:t>
      </w:r>
      <w:r w:rsidR="00F16317" w:rsidRPr="008D31FB">
        <w:rPr>
          <w:rFonts w:ascii="標楷體" w:eastAsia="標楷體" w:hAnsi="標楷體" w:hint="eastAsia"/>
          <w:color w:val="000000" w:themeColor="text1"/>
          <w:sz w:val="32"/>
        </w:rPr>
        <w:t>些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</w:rPr>
        <w:t>是作者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韓良憶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</w:rPr>
        <w:t>的觀察和想法</w:t>
      </w:r>
      <w:r w:rsidR="00D82DAF" w:rsidRPr="008D31FB">
        <w:rPr>
          <w:rFonts w:ascii="標楷體" w:eastAsia="標楷體" w:hAnsi="標楷體" w:hint="eastAsia"/>
          <w:color w:val="000000" w:themeColor="text1"/>
          <w:sz w:val="32"/>
        </w:rPr>
        <w:t>？</w:t>
      </w:r>
    </w:p>
    <w:p w14:paraId="110931D2" w14:textId="65A48498" w:rsidR="00F16317" w:rsidRPr="008D31FB" w:rsidRDefault="00F16317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</w:rPr>
        <w:t>從當地的市場可以了解當地的風土民情，</w:t>
      </w:r>
      <w:r w:rsidR="00B14813" w:rsidRPr="008D31FB">
        <w:rPr>
          <w:rFonts w:ascii="標楷體" w:eastAsia="標楷體" w:hAnsi="標楷體" w:hint="eastAsia"/>
          <w:color w:val="000000" w:themeColor="text1"/>
          <w:sz w:val="32"/>
        </w:rPr>
        <w:t>融入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</w:rPr>
        <w:t>當地的生活</w:t>
      </w:r>
      <w:r w:rsidR="00944D6A" w:rsidRPr="008D31F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124650" w:rsidRPr="008D31FB">
        <w:rPr>
          <w:rFonts w:ascii="標楷體" w:eastAsia="標楷體" w:hAnsi="標楷體" w:hint="eastAsia"/>
          <w:color w:val="000000" w:themeColor="text1"/>
          <w:sz w:val="32"/>
        </w:rPr>
        <w:t>比逛風景名勝有趣多了。</w:t>
      </w:r>
    </w:p>
    <w:p w14:paraId="74EC5455" w14:textId="11CA9918" w:rsidR="00F16317" w:rsidRPr="008D31FB" w:rsidRDefault="00F16317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義大利</w:t>
      </w:r>
      <w:r w:rsidR="00B3143A" w:rsidRPr="008D31FB">
        <w:rPr>
          <w:rFonts w:ascii="標楷體" w:eastAsia="標楷體" w:hAnsi="標楷體" w:hint="eastAsia"/>
          <w:color w:val="000000" w:themeColor="text1"/>
          <w:sz w:val="32"/>
        </w:rPr>
        <w:t>人</w:t>
      </w:r>
      <w:r w:rsidR="00085017" w:rsidRPr="008D31FB">
        <w:rPr>
          <w:rFonts w:ascii="標楷體" w:eastAsia="標楷體" w:hAnsi="標楷體" w:hint="eastAsia"/>
          <w:color w:val="000000" w:themeColor="text1"/>
          <w:sz w:val="32"/>
        </w:rPr>
        <w:t>喜歡熱閙，排放蔬果會注意顏色搭配</w:t>
      </w:r>
      <w:r w:rsidR="00124650" w:rsidRPr="008D31FB">
        <w:rPr>
          <w:rFonts w:ascii="標楷體" w:eastAsia="標楷體" w:hAnsi="標楷體" w:hint="eastAsia"/>
          <w:color w:val="000000" w:themeColor="text1"/>
          <w:sz w:val="32"/>
        </w:rPr>
        <w:t>，而</w:t>
      </w:r>
      <w:r w:rsidR="00124650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日本</w:t>
      </w:r>
      <w:r w:rsidR="00124650" w:rsidRPr="008D31FB">
        <w:rPr>
          <w:rFonts w:ascii="標楷體" w:eastAsia="標楷體" w:hAnsi="標楷體" w:hint="eastAsia"/>
          <w:color w:val="000000" w:themeColor="text1"/>
          <w:sz w:val="32"/>
        </w:rPr>
        <w:t>人會執著美食而排隊等待。</w:t>
      </w:r>
    </w:p>
    <w:p w14:paraId="5A57F6C1" w14:textId="5BCD1B89" w:rsidR="005F4F10" w:rsidRPr="008D31FB" w:rsidRDefault="00F16317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4F779F" w:rsidRPr="008D31FB">
        <w:rPr>
          <w:rFonts w:ascii="標楷體" w:eastAsia="標楷體" w:hAnsi="標楷體" w:hint="eastAsia"/>
          <w:color w:val="000000" w:themeColor="text1"/>
          <w:sz w:val="32"/>
        </w:rPr>
        <w:t>要分享異國經驗，最適合帶</w:t>
      </w:r>
      <w:r w:rsidR="00085017" w:rsidRPr="008D31FB">
        <w:rPr>
          <w:rFonts w:ascii="標楷體" w:eastAsia="標楷體" w:hAnsi="標楷體" w:hint="eastAsia"/>
          <w:color w:val="000000" w:themeColor="text1"/>
          <w:sz w:val="32"/>
        </w:rPr>
        <w:t>異國市場裡的吃食分贈親友。</w:t>
      </w:r>
    </w:p>
    <w:p w14:paraId="66A637BA" w14:textId="0DA0918D" w:rsidR="00616992" w:rsidRPr="008D31FB" w:rsidRDefault="00616992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□作者以對比的方式，呈現世界各地市場的差異及文化特色。</w:t>
      </w:r>
    </w:p>
    <w:p w14:paraId="2B885745" w14:textId="05B13015" w:rsidR="00492B9C" w:rsidRPr="008D31FB" w:rsidRDefault="008E0A6D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eastAsianLayout w:id="-738373375" w:vert="1" w:vertCompress="1"/>
        </w:rPr>
        <w:t>2</w:t>
      </w:r>
      <w:r w:rsidR="00B14813" w:rsidRPr="008D31FB">
        <w:rPr>
          <w:rFonts w:ascii="標楷體" w:eastAsia="標楷體" w:hAnsi="標楷體" w:hint="eastAsia"/>
          <w:color w:val="000000" w:themeColor="text1"/>
          <w:sz w:val="32"/>
        </w:rPr>
        <w:t>根據</w:t>
      </w:r>
      <w:r w:rsidR="00944D6A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謝哲青</w:t>
      </w:r>
      <w:r w:rsidR="00944D6A" w:rsidRPr="008D31FB">
        <w:rPr>
          <w:rFonts w:ascii="標楷體" w:eastAsia="標楷體" w:hAnsi="標楷體" w:hint="eastAsia"/>
          <w:color w:val="000000" w:themeColor="text1"/>
          <w:sz w:val="32"/>
        </w:rPr>
        <w:t>在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到不來梅當個樂師吧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</w:rPr>
        <w:t>一文</w:t>
      </w:r>
      <w:r w:rsidR="00B14813" w:rsidRPr="008D31FB">
        <w:rPr>
          <w:rFonts w:ascii="標楷體" w:eastAsia="標楷體" w:hAnsi="標楷體" w:hint="eastAsia"/>
          <w:color w:val="000000" w:themeColor="text1"/>
          <w:sz w:val="32"/>
        </w:rPr>
        <w:t>來判斷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492B9C" w:rsidRPr="008D31FB">
        <w:rPr>
          <w:rFonts w:ascii="標楷體" w:eastAsia="標楷體" w:hAnsi="標楷體" w:hint="eastAsia"/>
          <w:color w:val="000000" w:themeColor="text1"/>
          <w:sz w:val="32"/>
        </w:rPr>
        <w:t>下列何者正確</w:t>
      </w:r>
      <w:r w:rsidR="00D82DAF" w:rsidRPr="008D31FB">
        <w:rPr>
          <w:rFonts w:ascii="標楷體" w:eastAsia="標楷體" w:hAnsi="標楷體" w:hint="eastAsia"/>
          <w:color w:val="000000" w:themeColor="text1"/>
          <w:sz w:val="32"/>
        </w:rPr>
        <w:t>？</w:t>
      </w:r>
    </w:p>
    <w:p w14:paraId="1FF4C9BA" w14:textId="7CA1FF55" w:rsidR="00124650" w:rsidRPr="008D31FB" w:rsidRDefault="00492B9C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</w:rPr>
        <w:t>在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不來梅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</w:rPr>
        <w:t>任何人都能安身立命，而</w:t>
      </w:r>
      <w:r w:rsidR="00A72C50" w:rsidRPr="008D31FB">
        <w:rPr>
          <w:rFonts w:ascii="標楷體" w:eastAsia="標楷體" w:hAnsi="標楷體" w:hint="eastAsia"/>
          <w:color w:val="000000" w:themeColor="text1"/>
          <w:sz w:val="32"/>
        </w:rPr>
        <w:t>「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</w:rPr>
        <w:t>到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不來梅</w:t>
      </w:r>
      <w:r w:rsidR="00BD40D1" w:rsidRPr="008D31FB">
        <w:rPr>
          <w:rFonts w:ascii="標楷體" w:eastAsia="標楷體" w:hAnsi="標楷體" w:hint="eastAsia"/>
          <w:color w:val="000000" w:themeColor="text1"/>
          <w:sz w:val="32"/>
        </w:rPr>
        <w:t>當樂師</w:t>
      </w:r>
      <w:r w:rsidR="00A72C50" w:rsidRPr="008D31FB">
        <w:rPr>
          <w:rFonts w:ascii="標楷體" w:eastAsia="標楷體" w:hAnsi="標楷體" w:hint="eastAsia"/>
          <w:color w:val="000000" w:themeColor="text1"/>
          <w:sz w:val="32"/>
        </w:rPr>
        <w:t>」</w:t>
      </w:r>
      <w:r w:rsidR="006932A1" w:rsidRPr="008D31FB">
        <w:rPr>
          <w:rFonts w:ascii="標楷體" w:eastAsia="標楷體" w:hAnsi="標楷體" w:hint="eastAsia"/>
          <w:color w:val="000000" w:themeColor="text1"/>
          <w:sz w:val="32"/>
        </w:rPr>
        <w:t>成了一句諷刺的俗諺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，是在</w:t>
      </w:r>
      <w:r w:rsidR="006932A1" w:rsidRPr="008D31FB">
        <w:rPr>
          <w:rFonts w:ascii="標楷體" w:eastAsia="標楷體" w:hAnsi="標楷體" w:hint="eastAsia"/>
          <w:color w:val="000000" w:themeColor="text1"/>
          <w:sz w:val="32"/>
        </w:rPr>
        <w:t>諷刺因無用而被</w:t>
      </w:r>
      <w:r w:rsidR="00265336" w:rsidRPr="008D31FB">
        <w:rPr>
          <w:rFonts w:ascii="標楷體" w:eastAsia="標楷體" w:hAnsi="標楷體" w:hint="eastAsia"/>
          <w:color w:val="000000" w:themeColor="text1"/>
          <w:sz w:val="32"/>
        </w:rPr>
        <w:t>排</w:t>
      </w:r>
      <w:r w:rsidR="006932A1" w:rsidRPr="008D31FB">
        <w:rPr>
          <w:rFonts w:ascii="標楷體" w:eastAsia="標楷體" w:hAnsi="標楷體" w:hint="eastAsia"/>
          <w:color w:val="000000" w:themeColor="text1"/>
          <w:sz w:val="32"/>
        </w:rPr>
        <w:t>除在社會主流之外的人們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0B409346" w14:textId="36D18456" w:rsidR="00CB548F" w:rsidRPr="008D31FB" w:rsidRDefault="00124650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492B9C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不來梅</w:t>
      </w:r>
      <w:r w:rsidR="00492B9C" w:rsidRPr="008D31FB">
        <w:rPr>
          <w:rFonts w:ascii="標楷體" w:eastAsia="標楷體" w:hAnsi="標楷體" w:hint="eastAsia"/>
          <w:color w:val="000000" w:themeColor="text1"/>
          <w:sz w:val="32"/>
        </w:rPr>
        <w:t>是個港口城市，是個文化沙漠，</w:t>
      </w:r>
      <w:r w:rsidR="00F5170C" w:rsidRPr="008D31FB">
        <w:rPr>
          <w:rFonts w:ascii="標楷體" w:eastAsia="標楷體" w:hAnsi="標楷體" w:hint="eastAsia"/>
          <w:color w:val="000000" w:themeColor="text1"/>
          <w:sz w:val="32"/>
        </w:rPr>
        <w:t>也</w:t>
      </w:r>
      <w:r w:rsidR="00492B9C" w:rsidRPr="008D31FB">
        <w:rPr>
          <w:rFonts w:ascii="標楷體" w:eastAsia="標楷體" w:hAnsi="標楷體" w:hint="eastAsia"/>
          <w:color w:val="000000" w:themeColor="text1"/>
          <w:sz w:val="32"/>
        </w:rPr>
        <w:t>是</w:t>
      </w:r>
      <w:r w:rsidR="00492B9C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德國</w:t>
      </w:r>
      <w:r w:rsidR="00492B9C" w:rsidRPr="008D31FB">
        <w:rPr>
          <w:rFonts w:ascii="標楷體" w:eastAsia="標楷體" w:hAnsi="標楷體" w:hint="eastAsia"/>
          <w:color w:val="000000" w:themeColor="text1"/>
          <w:sz w:val="32"/>
        </w:rPr>
        <w:t>童話大道的盡頭。</w:t>
      </w:r>
    </w:p>
    <w:p w14:paraId="7D4FF2E2" w14:textId="25CE7C21" w:rsidR="00A80EB0" w:rsidRPr="008D31FB" w:rsidRDefault="00A80EB0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不來梅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樂隊</w:t>
      </w:r>
      <w:r w:rsidR="00345793" w:rsidRPr="008D31FB">
        <w:rPr>
          <w:rFonts w:ascii="標楷體" w:eastAsia="標楷體" w:hAnsi="標楷體" w:hint="eastAsia"/>
          <w:color w:val="000000" w:themeColor="text1"/>
          <w:sz w:val="32"/>
        </w:rPr>
        <w:t>最</w:t>
      </w:r>
      <w:r w:rsidR="003B73A8" w:rsidRPr="008D31FB">
        <w:rPr>
          <w:rFonts w:ascii="標楷體" w:eastAsia="標楷體" w:hAnsi="標楷體" w:hint="eastAsia"/>
          <w:color w:val="000000" w:themeColor="text1"/>
          <w:sz w:val="32"/>
        </w:rPr>
        <w:t>後</w:t>
      </w:r>
      <w:r w:rsidR="001F2E71" w:rsidRPr="008D31FB">
        <w:rPr>
          <w:rFonts w:ascii="標楷體" w:eastAsia="標楷體" w:hAnsi="標楷體" w:hint="eastAsia"/>
          <w:color w:val="000000" w:themeColor="text1"/>
          <w:sz w:val="32"/>
        </w:rPr>
        <w:t>抵達</w:t>
      </w:r>
      <w:r w:rsidR="001F2E71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不</w:t>
      </w:r>
      <w:r w:rsidR="003B73A8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來梅</w:t>
      </w:r>
      <w:r w:rsidR="001F2E71" w:rsidRPr="008D31FB">
        <w:rPr>
          <w:rFonts w:ascii="標楷體" w:eastAsia="標楷體" w:hAnsi="標楷體" w:hint="eastAsia"/>
          <w:color w:val="000000" w:themeColor="text1"/>
          <w:sz w:val="32"/>
        </w:rPr>
        <w:t>城市，居民為了紀念牠們而建了</w:t>
      </w:r>
      <w:r w:rsidR="00492B9C" w:rsidRPr="008D31FB">
        <w:rPr>
          <w:rFonts w:ascii="標楷體" w:eastAsia="標楷體" w:hAnsi="標楷體" w:hint="eastAsia"/>
          <w:color w:val="000000" w:themeColor="text1"/>
          <w:sz w:val="32"/>
        </w:rPr>
        <w:t>塑像</w:t>
      </w:r>
      <w:r w:rsidR="001F2E71" w:rsidRPr="008D31FB">
        <w:rPr>
          <w:rFonts w:ascii="標楷體" w:eastAsia="標楷體" w:hAnsi="標楷體" w:hint="eastAsia"/>
          <w:color w:val="000000" w:themeColor="text1"/>
          <w:sz w:val="32"/>
        </w:rPr>
        <w:t>，塑像</w:t>
      </w:r>
      <w:r w:rsidR="00745084" w:rsidRPr="008D31FB">
        <w:rPr>
          <w:rFonts w:ascii="標楷體" w:eastAsia="標楷體" w:hAnsi="標楷體" w:hint="eastAsia"/>
          <w:color w:val="000000" w:themeColor="text1"/>
          <w:sz w:val="32"/>
        </w:rPr>
        <w:t>從上到下分別為公雞、老狗、老貓和老馬。</w:t>
      </w:r>
    </w:p>
    <w:p w14:paraId="3E6FC899" w14:textId="1AAC8730" w:rsidR="00A80EB0" w:rsidRPr="008D31FB" w:rsidRDefault="00616992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C954BF" w:rsidRPr="008D31FB">
        <w:rPr>
          <w:rFonts w:ascii="標楷體" w:eastAsia="標楷體" w:hAnsi="標楷體" w:hint="eastAsia"/>
          <w:color w:val="000000" w:themeColor="text1"/>
          <w:sz w:val="32"/>
        </w:rPr>
        <w:t>作者透過</w:t>
      </w:r>
      <w:r w:rsidR="00C954BF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不來梅</w:t>
      </w:r>
      <w:r w:rsidR="00C954BF" w:rsidRPr="008D31FB">
        <w:rPr>
          <w:rFonts w:ascii="標楷體" w:eastAsia="標楷體" w:hAnsi="標楷體" w:hint="eastAsia"/>
          <w:color w:val="000000" w:themeColor="text1"/>
          <w:sz w:val="32"/>
        </w:rPr>
        <w:t>樂隊的雕塑省思童話是虛構的，現實生活不可能像童話故事</w:t>
      </w:r>
      <w:r w:rsidR="005063C3" w:rsidRPr="008D31FB">
        <w:rPr>
          <w:rFonts w:ascii="標楷體" w:eastAsia="標楷體" w:hAnsi="標楷體" w:hint="eastAsia"/>
          <w:color w:val="000000" w:themeColor="text1"/>
          <w:sz w:val="32"/>
        </w:rPr>
        <w:t>那麼美好</w:t>
      </w:r>
      <w:r w:rsidR="00C954BF"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7D7258D4" w14:textId="7F4047CE" w:rsidR="00124650" w:rsidRPr="008D31FB" w:rsidRDefault="008E0A6D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eastAsianLayout w:id="-738373120" w:vert="1" w:vertCompress="1"/>
        </w:rPr>
        <w:t>3</w:t>
      </w:r>
      <w:r w:rsidR="00DA317C" w:rsidRPr="008D31FB">
        <w:rPr>
          <w:rFonts w:ascii="標楷體" w:eastAsia="標楷體" w:hAnsi="標楷體" w:hint="eastAsia"/>
          <w:color w:val="000000" w:themeColor="text1"/>
          <w:sz w:val="32"/>
        </w:rPr>
        <w:t>在</w:t>
      </w:r>
      <w:r w:rsidR="00DA317C"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大小剛好的鞋子</w:t>
      </w:r>
      <w:r w:rsidR="00DA317C" w:rsidRPr="008D31FB">
        <w:rPr>
          <w:rFonts w:ascii="標楷體" w:eastAsia="標楷體" w:hAnsi="標楷體" w:hint="eastAsia"/>
          <w:color w:val="000000" w:themeColor="text1"/>
          <w:sz w:val="32"/>
        </w:rPr>
        <w:t>一文</w:t>
      </w:r>
      <w:r w:rsidR="00944D6A" w:rsidRPr="008D31FB">
        <w:rPr>
          <w:rFonts w:ascii="標楷體" w:eastAsia="標楷體" w:hAnsi="標楷體" w:hint="eastAsia"/>
          <w:color w:val="000000" w:themeColor="text1"/>
          <w:sz w:val="32"/>
        </w:rPr>
        <w:t>中</w:t>
      </w:r>
      <w:r w:rsidR="00DA317C" w:rsidRPr="008D31FB">
        <w:rPr>
          <w:rFonts w:ascii="標楷體" w:eastAsia="標楷體" w:hAnsi="標楷體" w:hint="eastAsia"/>
          <w:color w:val="000000" w:themeColor="text1"/>
          <w:sz w:val="32"/>
        </w:rPr>
        <w:t>，關於「常識」的想法</w:t>
      </w:r>
      <w:r w:rsidR="00A80EB0" w:rsidRPr="008D31FB">
        <w:rPr>
          <w:rFonts w:ascii="標楷體" w:eastAsia="標楷體" w:hAnsi="標楷體" w:hint="eastAsia"/>
          <w:color w:val="000000" w:themeColor="text1"/>
          <w:sz w:val="32"/>
        </w:rPr>
        <w:t>何者正確</w:t>
      </w:r>
      <w:r w:rsidR="00D82DAF" w:rsidRPr="008D31FB">
        <w:rPr>
          <w:rFonts w:ascii="標楷體" w:eastAsia="標楷體" w:hAnsi="標楷體" w:hint="eastAsia"/>
          <w:color w:val="000000" w:themeColor="text1"/>
          <w:sz w:val="32"/>
        </w:rPr>
        <w:t>？</w:t>
      </w:r>
    </w:p>
    <w:p w14:paraId="26AB15A1" w14:textId="6E6DFD37" w:rsidR="00124650" w:rsidRPr="008D31FB" w:rsidRDefault="00124650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DA317C" w:rsidRPr="008D31FB">
        <w:rPr>
          <w:rFonts w:ascii="標楷體" w:eastAsia="標楷體" w:hAnsi="標楷體" w:hint="eastAsia"/>
          <w:color w:val="000000" w:themeColor="text1"/>
          <w:sz w:val="32"/>
        </w:rPr>
        <w:t>常識是在地人理所當然的想法</w:t>
      </w:r>
      <w:r w:rsidR="00F16317" w:rsidRPr="008D31F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放之四海皆準</w:t>
      </w:r>
      <w:r w:rsidR="00A80EB0" w:rsidRPr="008D31FB">
        <w:rPr>
          <w:rFonts w:ascii="標楷體" w:eastAsia="標楷體" w:hAnsi="標楷體" w:hint="eastAsia"/>
          <w:color w:val="000000" w:themeColor="text1"/>
          <w:sz w:val="32"/>
        </w:rPr>
        <w:t>，所以要尊重</w:t>
      </w:r>
      <w:r w:rsidR="00F16317"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0617E654" w14:textId="601FDC23" w:rsidR="001F2E71" w:rsidRPr="008D31FB" w:rsidRDefault="00C534D6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A20635" w:rsidRPr="008D31FB">
        <w:rPr>
          <w:rFonts w:ascii="標楷體" w:eastAsia="標楷體" w:hAnsi="標楷體"/>
          <w:color w:val="000000" w:themeColor="text1"/>
          <w:sz w:val="32"/>
        </w:rPr>
        <w:t>作者認為應該以謙和開放的處世態度來面對各種理所當然</w:t>
      </w:r>
      <w:r w:rsidR="00A20635" w:rsidRPr="008D31FB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A20635" w:rsidRPr="008D31FB">
        <w:rPr>
          <w:rFonts w:ascii="標楷體" w:eastAsia="標楷體" w:hAnsi="標楷體"/>
          <w:color w:val="000000" w:themeColor="text1"/>
          <w:sz w:val="32"/>
        </w:rPr>
        <w:t>藐視他人會顯露自己欠缺常識</w:t>
      </w:r>
      <w:r w:rsidR="00A20635" w:rsidRPr="008D31FB">
        <w:rPr>
          <w:rFonts w:ascii="標楷體" w:eastAsia="標楷體" w:hAnsi="標楷體" w:hint="eastAsia"/>
          <w:color w:val="000000" w:themeColor="text1"/>
          <w:sz w:val="32"/>
        </w:rPr>
        <w:t>的一面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003B5F9D" w14:textId="62E94955" w:rsidR="00C534D6" w:rsidRPr="008D31FB" w:rsidRDefault="00C534D6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□遊歷世界各地，能學習各國文化的生活智慧，培養換位思考</w:t>
      </w:r>
      <w:r w:rsidR="00E6053A" w:rsidRPr="008D31FB">
        <w:rPr>
          <w:rFonts w:ascii="標楷體" w:eastAsia="標楷體" w:hAnsi="標楷體" w:hint="eastAsia"/>
          <w:color w:val="000000" w:themeColor="text1"/>
          <w:sz w:val="32"/>
        </w:rPr>
        <w:t>的能力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19332E46" w14:textId="600FB37A" w:rsidR="00F35612" w:rsidRPr="008D31FB" w:rsidRDefault="00F35612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eastAsianLayout w:id="-738373119" w:vert="1" w:vertCompress="1"/>
        </w:rPr>
        <w:t>4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關於</w:t>
      </w:r>
      <w:r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王戎</w:t>
      </w:r>
      <w:r w:rsidR="00E5157D"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辨苦李</w:t>
      </w:r>
      <w:r w:rsidR="00E5157D" w:rsidRPr="008D31FB">
        <w:rPr>
          <w:rFonts w:ascii="標楷體" w:eastAsia="標楷體" w:hAnsi="標楷體" w:hint="eastAsia"/>
          <w:color w:val="000000" w:themeColor="text1"/>
          <w:sz w:val="32"/>
        </w:rPr>
        <w:t>，下列敘述何者正確</w:t>
      </w:r>
      <w:r w:rsidR="009E3B32" w:rsidRPr="008D31FB">
        <w:rPr>
          <w:rFonts w:ascii="標楷體" w:eastAsia="標楷體" w:hAnsi="標楷體" w:hint="eastAsia"/>
          <w:color w:val="000000" w:themeColor="text1"/>
          <w:sz w:val="32"/>
        </w:rPr>
        <w:t>？</w:t>
      </w:r>
    </w:p>
    <w:p w14:paraId="38C54A1C" w14:textId="56823FD3" w:rsidR="00E5157D" w:rsidRPr="008D31FB" w:rsidRDefault="00E5157D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□節錄自</w:t>
      </w:r>
      <w:r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世說新語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，由</w:t>
      </w:r>
      <w:r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劉義慶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撰寫，此文</w:t>
      </w:r>
      <w:r w:rsidR="00FD01AC" w:rsidRPr="008D31FB">
        <w:rPr>
          <w:rFonts w:ascii="標楷體" w:eastAsia="標楷體" w:hAnsi="標楷體" w:hint="eastAsia"/>
          <w:color w:val="000000" w:themeColor="text1"/>
          <w:sz w:val="32"/>
        </w:rPr>
        <w:t>共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四十八字。</w:t>
      </w:r>
    </w:p>
    <w:p w14:paraId="28AE59D8" w14:textId="260A2A2F" w:rsidR="00E5157D" w:rsidRPr="008D31FB" w:rsidRDefault="00E5157D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□文中藉由</w:t>
      </w:r>
      <w:r w:rsidR="009270D1" w:rsidRPr="008D31FB">
        <w:rPr>
          <w:rFonts w:ascii="標楷體" w:eastAsia="標楷體" w:hAnsi="標楷體" w:hint="eastAsia"/>
          <w:color w:val="000000" w:themeColor="text1"/>
          <w:sz w:val="32"/>
        </w:rPr>
        <w:t>描述</w:t>
      </w:r>
      <w:r w:rsidR="009270D1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王戎</w:t>
      </w:r>
      <w:r w:rsidR="009270D1" w:rsidRPr="008D31FB">
        <w:rPr>
          <w:rFonts w:ascii="標楷體" w:eastAsia="標楷體" w:hAnsi="標楷體" w:hint="eastAsia"/>
          <w:color w:val="000000" w:themeColor="text1"/>
          <w:sz w:val="32"/>
        </w:rPr>
        <w:t>和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諸小兒</w:t>
      </w:r>
      <w:r w:rsidR="009270D1" w:rsidRPr="008D31FB">
        <w:rPr>
          <w:rFonts w:ascii="標楷體" w:eastAsia="標楷體" w:hAnsi="標楷體" w:hint="eastAsia"/>
          <w:color w:val="000000" w:themeColor="text1"/>
          <w:sz w:val="32"/>
        </w:rPr>
        <w:t>看道邊李樹多子的兩極化反應來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凸顯</w:t>
      </w:r>
      <w:r w:rsidR="009270D1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王戎</w:t>
      </w:r>
      <w:r w:rsidR="009270D1" w:rsidRPr="008D31FB">
        <w:rPr>
          <w:rFonts w:ascii="標楷體" w:eastAsia="標楷體" w:hAnsi="標楷體" w:hint="eastAsia"/>
          <w:color w:val="000000" w:themeColor="text1"/>
          <w:sz w:val="32"/>
        </w:rPr>
        <w:t>的聰慧和觀察力。</w:t>
      </w:r>
    </w:p>
    <w:p w14:paraId="1DAB26CD" w14:textId="16069EC6" w:rsidR="009270D1" w:rsidRPr="008D31FB" w:rsidRDefault="009270D1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72662B" w:rsidRPr="008D31FB">
        <w:rPr>
          <w:rFonts w:ascii="標楷體" w:eastAsia="標楷體" w:hAnsi="標楷體" w:hint="eastAsia"/>
          <w:color w:val="000000" w:themeColor="text1"/>
          <w:sz w:val="32"/>
        </w:rPr>
        <w:t>此文告訴我們要用心思考，敏銳觀察不盲從。</w:t>
      </w:r>
    </w:p>
    <w:p w14:paraId="77D17C71" w14:textId="573E778F" w:rsidR="009270D1" w:rsidRPr="008D31FB" w:rsidRDefault="0072662B" w:rsidP="008D31FB">
      <w:pPr>
        <w:spacing w:line="560" w:lineRule="exact"/>
        <w:ind w:left="32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eastAsianLayout w:id="-738373118" w:vert="1" w:vertCompress="1"/>
        </w:rPr>
        <w:t>5</w:t>
      </w:r>
      <w:r w:rsidR="00BB213F" w:rsidRPr="008D31FB">
        <w:rPr>
          <w:rFonts w:ascii="標楷體" w:eastAsia="標楷體" w:hAnsi="標楷體" w:hint="eastAsia"/>
          <w:color w:val="000000" w:themeColor="text1"/>
          <w:sz w:val="32"/>
        </w:rPr>
        <w:t>關於</w:t>
      </w:r>
      <w:r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童年</w:t>
      </w:r>
      <w:r w:rsidR="00BB213F" w:rsidRPr="008D31FB">
        <w:rPr>
          <w:rFonts w:ascii="標楷體" w:eastAsia="標楷體" w:hAnsi="標楷體"/>
          <w:color w:val="000000" w:themeColor="text1"/>
          <w:sz w:val="32"/>
        </w:rPr>
        <w:t>•</w:t>
      </w:r>
      <w:r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夏日</w:t>
      </w:r>
      <w:r w:rsidR="00BB213F" w:rsidRPr="008D31FB">
        <w:rPr>
          <w:rFonts w:ascii="標楷體" w:eastAsia="標楷體" w:hAnsi="標楷體"/>
          <w:color w:val="000000" w:themeColor="text1"/>
          <w:sz w:val="32"/>
        </w:rPr>
        <w:t>•</w:t>
      </w:r>
      <w:r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棉花糖</w:t>
      </w:r>
      <w:r w:rsidR="00BB213F" w:rsidRPr="008D31FB">
        <w:rPr>
          <w:rFonts w:ascii="標楷體" w:eastAsia="標楷體" w:hAnsi="標楷體" w:hint="eastAsia"/>
          <w:color w:val="000000" w:themeColor="text1"/>
          <w:sz w:val="32"/>
        </w:rPr>
        <w:t>，下列敘述何者正確</w:t>
      </w:r>
      <w:r w:rsidR="009E3B32" w:rsidRPr="008D31FB">
        <w:rPr>
          <w:rFonts w:ascii="標楷體" w:eastAsia="標楷體" w:hAnsi="標楷體" w:hint="eastAsia"/>
          <w:color w:val="000000" w:themeColor="text1"/>
          <w:sz w:val="32"/>
        </w:rPr>
        <w:t>？</w:t>
      </w:r>
    </w:p>
    <w:p w14:paraId="43ED6983" w14:textId="6D6ED1FC" w:rsidR="00F6687A" w:rsidRPr="008D31FB" w:rsidRDefault="0072662B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BB213F" w:rsidRPr="008D31FB">
        <w:rPr>
          <w:rFonts w:ascii="標楷體" w:eastAsia="標楷體" w:hAnsi="標楷體"/>
          <w:color w:val="000000" w:themeColor="text1"/>
          <w:sz w:val="32"/>
        </w:rPr>
        <w:t>作者</w:t>
      </w:r>
      <w:r w:rsidR="00BB213F" w:rsidRPr="008D31FB">
        <w:rPr>
          <w:rFonts w:ascii="標楷體" w:eastAsia="標楷體" w:hAnsi="標楷體"/>
          <w:color w:val="000000" w:themeColor="text1"/>
          <w:sz w:val="32"/>
          <w:u w:val="single"/>
        </w:rPr>
        <w:t>陳幸蕙</w:t>
      </w:r>
      <w:r w:rsidR="00BB213F" w:rsidRPr="008D31FB">
        <w:rPr>
          <w:rFonts w:ascii="標楷體" w:eastAsia="標楷體" w:hAnsi="標楷體"/>
          <w:color w:val="000000" w:themeColor="text1"/>
          <w:sz w:val="32"/>
        </w:rPr>
        <w:t>以散文著稱，構思靈巧、文字細</w:t>
      </w:r>
      <w:r w:rsidR="00BB213F" w:rsidRPr="008D31FB">
        <w:rPr>
          <w:rFonts w:ascii="標楷體" w:eastAsia="標楷體" w:hAnsi="標楷體" w:hint="eastAsia"/>
          <w:color w:val="000000" w:themeColor="text1"/>
          <w:sz w:val="32"/>
        </w:rPr>
        <w:t>膩，先是描寫</w:t>
      </w:r>
      <w:r w:rsidR="00BB213F" w:rsidRPr="008D31FB">
        <w:rPr>
          <w:rFonts w:ascii="標楷體" w:eastAsia="標楷體" w:hAnsi="標楷體"/>
          <w:color w:val="000000" w:themeColor="text1"/>
          <w:sz w:val="32"/>
        </w:rPr>
        <w:t>童年初夏場</w:t>
      </w:r>
      <w:r w:rsidR="00BB213F" w:rsidRPr="008D31FB">
        <w:rPr>
          <w:rFonts w:ascii="標楷體" w:eastAsia="標楷體" w:hAnsi="標楷體" w:hint="eastAsia"/>
          <w:color w:val="000000" w:themeColor="text1"/>
          <w:sz w:val="32"/>
        </w:rPr>
        <w:t>景，再</w:t>
      </w:r>
      <w:r w:rsidR="00F6687A" w:rsidRPr="008D31FB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BB213F" w:rsidRPr="008D31FB">
        <w:rPr>
          <w:rFonts w:ascii="標楷體" w:eastAsia="標楷體" w:hAnsi="標楷體" w:hint="eastAsia"/>
          <w:color w:val="000000" w:themeColor="text1"/>
          <w:sz w:val="32"/>
        </w:rPr>
        <w:t>雲朵</w:t>
      </w:r>
      <w:r w:rsidR="00F6687A" w:rsidRPr="008D31FB">
        <w:rPr>
          <w:rFonts w:ascii="標楷體" w:eastAsia="標楷體" w:hAnsi="標楷體" w:hint="eastAsia"/>
          <w:color w:val="000000" w:themeColor="text1"/>
          <w:sz w:val="32"/>
        </w:rPr>
        <w:t>勾勒出童年趣事</w:t>
      </w:r>
      <w:r w:rsidR="00BB213F" w:rsidRPr="008D31FB">
        <w:rPr>
          <w:rFonts w:ascii="標楷體" w:eastAsia="標楷體" w:hAnsi="標楷體" w:hint="eastAsia"/>
          <w:color w:val="000000" w:themeColor="text1"/>
          <w:sz w:val="32"/>
        </w:rPr>
        <w:t>，最後</w:t>
      </w:r>
      <w:r w:rsidR="00F6687A" w:rsidRPr="008D31FB">
        <w:rPr>
          <w:rFonts w:ascii="標楷體" w:eastAsia="標楷體" w:hAnsi="標楷體"/>
          <w:color w:val="000000" w:themeColor="text1"/>
          <w:sz w:val="32"/>
        </w:rPr>
        <w:t>將寫作時空拉回到已長大的現在，娓娓道來童年的美好回憶永存心中</w:t>
      </w:r>
      <w:r w:rsidR="00F6687A"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052E806D" w14:textId="53066834" w:rsidR="00345667" w:rsidRPr="008D31FB" w:rsidRDefault="00BB213F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Pr="008D31FB">
        <w:rPr>
          <w:rFonts w:ascii="標楷體" w:eastAsia="標楷體" w:hAnsi="標楷體"/>
          <w:color w:val="000000" w:themeColor="text1"/>
          <w:sz w:val="32"/>
        </w:rPr>
        <w:t>作者在本中大量運用了「藉</w:t>
      </w:r>
      <w:r w:rsidR="00DB3B08" w:rsidRPr="008D31FB">
        <w:rPr>
          <w:rFonts w:ascii="標楷體" w:eastAsia="標楷體" w:hAnsi="標楷體" w:hint="eastAsia"/>
          <w:color w:val="000000" w:themeColor="text1"/>
          <w:sz w:val="32"/>
        </w:rPr>
        <w:t>物</w:t>
      </w:r>
      <w:r w:rsidRPr="008D31FB">
        <w:rPr>
          <w:rFonts w:ascii="標楷體" w:eastAsia="標楷體" w:hAnsi="標楷體"/>
          <w:color w:val="000000" w:themeColor="text1"/>
          <w:sz w:val="32"/>
        </w:rPr>
        <w:t>抒情」的手法來經營全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文，抒發兒時安恬如夢的回憶。</w:t>
      </w:r>
    </w:p>
    <w:p w14:paraId="2A49114C" w14:textId="2B9FEC3D" w:rsidR="00E933B6" w:rsidRPr="008D31FB" w:rsidRDefault="00E432F1" w:rsidP="008D31FB">
      <w:pPr>
        <w:spacing w:line="560" w:lineRule="exact"/>
        <w:ind w:left="284" w:hangingChars="100" w:hanging="284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w w:val="89"/>
          <w:sz w:val="32"/>
          <w:eastAsianLayout w:id="-738372864" w:vert="1" w:vertCompress="1"/>
        </w:rPr>
        <w:t>6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關於</w:t>
      </w:r>
      <w:r w:rsidRPr="008D31FB">
        <w:rPr>
          <w:rFonts w:ascii="標楷體" w:eastAsia="標楷體" w:hAnsi="標楷體"/>
          <w:color w:val="000000" w:themeColor="text1"/>
          <w:sz w:val="32"/>
          <w:u w:val="wave"/>
        </w:rPr>
        <w:t>兒童的保護</w:t>
      </w:r>
      <w:r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傘</w:t>
      </w:r>
      <w:r w:rsidR="00E933B6" w:rsidRPr="008D31FB">
        <w:rPr>
          <w:rFonts w:ascii="標楷體" w:eastAsia="標楷體" w:hAnsi="標楷體" w:hint="eastAsia"/>
          <w:color w:val="000000" w:themeColor="text1"/>
          <w:sz w:val="32"/>
        </w:rPr>
        <w:t>，下列敘述何者正確</w:t>
      </w:r>
      <w:r w:rsidR="009E3B32" w:rsidRPr="008D31FB">
        <w:rPr>
          <w:rFonts w:ascii="標楷體" w:eastAsia="標楷體" w:hAnsi="標楷體" w:hint="eastAsia"/>
          <w:color w:val="000000" w:themeColor="text1"/>
          <w:sz w:val="32"/>
        </w:rPr>
        <w:t>？</w:t>
      </w:r>
    </w:p>
    <w:p w14:paraId="5516E38C" w14:textId="446F6E13" w:rsidR="00E432F1" w:rsidRPr="008D31FB" w:rsidRDefault="00E933B6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A40B7D"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兒童權利公約</w:t>
      </w:r>
      <w:r w:rsidR="00A40B7D" w:rsidRPr="008D31FB">
        <w:rPr>
          <w:rFonts w:ascii="標楷體" w:eastAsia="標楷體" w:hAnsi="標楷體" w:hint="eastAsia"/>
          <w:color w:val="000000" w:themeColor="text1"/>
          <w:sz w:val="32"/>
        </w:rPr>
        <w:t>保護的是十二歲以下的兒童，這個公約由</w:t>
      </w:r>
      <w:r w:rsidR="00A40B7D" w:rsidRPr="008D31FB">
        <w:rPr>
          <w:rFonts w:ascii="標楷體" w:eastAsia="標楷體" w:hAnsi="標楷體" w:hint="eastAsia"/>
          <w:color w:val="000000" w:themeColor="text1"/>
          <w:sz w:val="32"/>
          <w:u w:val="single"/>
        </w:rPr>
        <w:t>柯札克</w:t>
      </w:r>
      <w:r w:rsidR="00A40B7D" w:rsidRPr="008D31FB">
        <w:rPr>
          <w:rFonts w:ascii="標楷體" w:eastAsia="標楷體" w:hAnsi="標楷體" w:hint="eastAsia"/>
          <w:color w:val="000000" w:themeColor="text1"/>
          <w:sz w:val="32"/>
        </w:rPr>
        <w:t>制定。</w:t>
      </w:r>
    </w:p>
    <w:p w14:paraId="01DEAA3E" w14:textId="5DB08165" w:rsidR="00A40B7D" w:rsidRPr="008D31FB" w:rsidRDefault="00A40B7D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Pr="008D31FB">
        <w:rPr>
          <w:rFonts w:ascii="標楷體" w:eastAsia="標楷體" w:hAnsi="標楷體"/>
          <w:color w:val="000000" w:themeColor="text1"/>
          <w:sz w:val="32"/>
          <w:u w:val="single"/>
        </w:rPr>
        <w:t>傑布</w:t>
      </w:r>
      <w:r w:rsidRPr="008D31FB">
        <w:rPr>
          <w:rFonts w:ascii="標楷體" w:eastAsia="標楷體" w:hAnsi="標楷體"/>
          <w:color w:val="000000" w:themeColor="text1"/>
          <w:sz w:val="32"/>
        </w:rPr>
        <w:t>女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士認為</w:t>
      </w:r>
      <w:r w:rsidRPr="008D31FB">
        <w:rPr>
          <w:rFonts w:ascii="標楷體" w:eastAsia="標楷體" w:hAnsi="標楷體"/>
          <w:color w:val="000000" w:themeColor="text1"/>
          <w:sz w:val="32"/>
        </w:rPr>
        <w:t>任何國籍的孩子都有</w:t>
      </w:r>
      <w:r w:rsidR="002E603D" w:rsidRPr="008D31FB">
        <w:rPr>
          <w:rFonts w:ascii="標楷體" w:eastAsia="標楷體" w:hAnsi="標楷體" w:hint="eastAsia"/>
          <w:color w:val="000000" w:themeColor="text1"/>
          <w:sz w:val="32"/>
        </w:rPr>
        <w:t>生存</w:t>
      </w:r>
      <w:r w:rsidRPr="008D31FB">
        <w:rPr>
          <w:rFonts w:ascii="標楷體" w:eastAsia="標楷體" w:hAnsi="標楷體"/>
          <w:color w:val="000000" w:themeColor="text1"/>
          <w:sz w:val="32"/>
        </w:rPr>
        <w:t>權</w:t>
      </w:r>
      <w:r w:rsidR="002E603D" w:rsidRPr="008D31FB">
        <w:rPr>
          <w:rFonts w:ascii="標楷體" w:eastAsia="標楷體" w:hAnsi="標楷體" w:hint="eastAsia"/>
          <w:color w:val="000000" w:themeColor="text1"/>
          <w:sz w:val="32"/>
        </w:rPr>
        <w:t>，成人必須保護他們，於是起草了</w:t>
      </w:r>
      <w:r w:rsidR="002E603D" w:rsidRPr="008D31FB">
        <w:rPr>
          <w:rFonts w:ascii="標楷體" w:eastAsia="標楷體" w:hAnsi="標楷體"/>
          <w:color w:val="000000" w:themeColor="text1"/>
          <w:sz w:val="32"/>
          <w:u w:val="wave"/>
        </w:rPr>
        <w:t>兒童權利宣</w:t>
      </w:r>
      <w:r w:rsidR="002E603D" w:rsidRPr="008D31FB">
        <w:rPr>
          <w:rFonts w:ascii="標楷體" w:eastAsia="標楷體" w:hAnsi="標楷體" w:hint="eastAsia"/>
          <w:color w:val="000000" w:themeColor="text1"/>
          <w:sz w:val="32"/>
          <w:u w:val="wave"/>
        </w:rPr>
        <w:t>言</w:t>
      </w:r>
      <w:r w:rsidR="002E603D" w:rsidRPr="008D31FB"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11E518EA" w14:textId="04B1EEEC" w:rsidR="00E933B6" w:rsidRPr="008D31FB" w:rsidRDefault="002E603D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="00635E68" w:rsidRPr="008D31FB">
        <w:rPr>
          <w:rFonts w:ascii="標楷體" w:eastAsia="標楷體" w:hAnsi="標楷體" w:hint="eastAsia"/>
          <w:color w:val="000000" w:themeColor="text1"/>
          <w:sz w:val="32"/>
        </w:rPr>
        <w:t>兒童權利</w:t>
      </w:r>
      <w:r w:rsidR="00635E68" w:rsidRPr="008D31FB">
        <w:rPr>
          <w:rFonts w:ascii="標楷體" w:eastAsia="標楷體" w:hAnsi="標楷體"/>
          <w:color w:val="000000" w:themeColor="text1"/>
          <w:sz w:val="32"/>
        </w:rPr>
        <w:t>「公</w:t>
      </w:r>
      <w:r w:rsidR="00635E68" w:rsidRPr="008D31FB">
        <w:rPr>
          <w:rFonts w:ascii="標楷體" w:eastAsia="標楷體" w:hAnsi="標楷體" w:hint="eastAsia"/>
          <w:color w:val="000000" w:themeColor="text1"/>
          <w:sz w:val="32"/>
        </w:rPr>
        <w:t>約</w:t>
      </w:r>
      <w:r w:rsidR="00635E68" w:rsidRPr="008D31FB">
        <w:rPr>
          <w:rFonts w:ascii="標楷體" w:eastAsia="標楷體" w:hAnsi="標楷體"/>
          <w:color w:val="000000" w:themeColor="text1"/>
          <w:sz w:val="32"/>
        </w:rPr>
        <w:t>」</w:t>
      </w:r>
      <w:r w:rsidR="00635E68" w:rsidRPr="008D31FB">
        <w:rPr>
          <w:rFonts w:ascii="標楷體" w:eastAsia="標楷體" w:hAnsi="標楷體" w:hint="eastAsia"/>
          <w:color w:val="000000" w:themeColor="text1"/>
          <w:sz w:val="32"/>
        </w:rPr>
        <w:t>和</w:t>
      </w:r>
      <w:r w:rsidR="00635E68" w:rsidRPr="008D31FB">
        <w:rPr>
          <w:rFonts w:ascii="標楷體" w:eastAsia="標楷體" w:hAnsi="標楷體"/>
          <w:color w:val="000000" w:themeColor="text1"/>
          <w:sz w:val="32"/>
        </w:rPr>
        <w:t>「</w:t>
      </w:r>
      <w:r w:rsidR="00635E68" w:rsidRPr="008D31FB">
        <w:rPr>
          <w:rFonts w:ascii="標楷體" w:eastAsia="標楷體" w:hAnsi="標楷體" w:hint="eastAsia"/>
          <w:color w:val="000000" w:themeColor="text1"/>
          <w:sz w:val="32"/>
        </w:rPr>
        <w:t>宣言</w:t>
      </w:r>
      <w:r w:rsidR="00635E68" w:rsidRPr="008D31FB">
        <w:rPr>
          <w:rFonts w:ascii="標楷體" w:eastAsia="標楷體" w:hAnsi="標楷體"/>
          <w:color w:val="000000" w:themeColor="text1"/>
          <w:sz w:val="32"/>
        </w:rPr>
        <w:t>」</w:t>
      </w:r>
      <w:r w:rsidR="00635E68" w:rsidRPr="008D31FB">
        <w:rPr>
          <w:rFonts w:ascii="標楷體" w:eastAsia="標楷體" w:hAnsi="標楷體" w:hint="eastAsia"/>
          <w:color w:val="000000" w:themeColor="text1"/>
          <w:sz w:val="32"/>
        </w:rPr>
        <w:t>都具有法律的效力。</w:t>
      </w:r>
    </w:p>
    <w:p w14:paraId="3D2A7841" w14:textId="6D404C00" w:rsidR="00E53392" w:rsidRPr="008D31FB" w:rsidRDefault="00635E68" w:rsidP="008D31FB">
      <w:pPr>
        <w:spacing w:line="560" w:lineRule="exact"/>
        <w:ind w:leftChars="100" w:left="560" w:hangingChars="100" w:hanging="320"/>
        <w:rPr>
          <w:rFonts w:ascii="標楷體" w:eastAsia="標楷體" w:hAnsi="標楷體"/>
          <w:color w:val="000000" w:themeColor="text1"/>
          <w:sz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</w:rPr>
        <w:t>□</w:t>
      </w:r>
      <w:r w:rsidRPr="008D31FB">
        <w:rPr>
          <w:rFonts w:ascii="標楷體" w:eastAsia="標楷體" w:hAnsi="標楷體"/>
          <w:color w:val="000000" w:themeColor="text1"/>
          <w:sz w:val="32"/>
        </w:rPr>
        <w:t>不參與霸凌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就是符合</w:t>
      </w:r>
      <w:r w:rsidRPr="008D31FB">
        <w:rPr>
          <w:rFonts w:ascii="標楷體" w:eastAsia="標楷體" w:hAnsi="標楷體"/>
          <w:color w:val="000000" w:themeColor="text1"/>
          <w:sz w:val="32"/>
        </w:rPr>
        <w:t>兒童權利公約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的</w:t>
      </w:r>
      <w:r w:rsidRPr="008D31FB">
        <w:rPr>
          <w:rFonts w:ascii="標楷體" w:eastAsia="標楷體" w:hAnsi="標楷體"/>
          <w:color w:val="000000" w:themeColor="text1"/>
          <w:sz w:val="32"/>
        </w:rPr>
        <w:t>「禁止歧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視</w:t>
      </w:r>
      <w:r w:rsidRPr="008D31FB">
        <w:rPr>
          <w:rFonts w:ascii="標楷體" w:eastAsia="標楷體" w:hAnsi="標楷體"/>
          <w:color w:val="000000" w:themeColor="text1"/>
          <w:sz w:val="32"/>
        </w:rPr>
        <w:t>」</w:t>
      </w:r>
      <w:r w:rsidRPr="008D31FB">
        <w:rPr>
          <w:rFonts w:ascii="標楷體" w:eastAsia="標楷體" w:hAnsi="標楷體" w:hint="eastAsia"/>
          <w:color w:val="000000" w:themeColor="text1"/>
          <w:sz w:val="32"/>
        </w:rPr>
        <w:t>原則。</w:t>
      </w:r>
      <w:r w:rsidR="00E53392" w:rsidRPr="008D31FB">
        <w:rPr>
          <w:rFonts w:ascii="標楷體" w:eastAsia="標楷體" w:hAnsi="標楷體"/>
          <w:b/>
          <w:color w:val="000000" w:themeColor="text1"/>
          <w:sz w:val="32"/>
        </w:rPr>
        <w:br w:type="page"/>
      </w:r>
    </w:p>
    <w:p w14:paraId="516D9C1B" w14:textId="77777777" w:rsidR="007D7D29" w:rsidRPr="008D31FB" w:rsidRDefault="007D7D29" w:rsidP="008D31FB">
      <w:pPr>
        <w:spacing w:line="560" w:lineRule="exact"/>
        <w:rPr>
          <w:rFonts w:ascii="標楷體" w:eastAsia="標楷體" w:hAnsi="標楷體"/>
          <w:b/>
          <w:color w:val="000000" w:themeColor="text1"/>
          <w:sz w:val="32"/>
        </w:rPr>
        <w:sectPr w:rsidR="007D7D29" w:rsidRPr="008D31FB" w:rsidSect="00BD3439">
          <w:pgSz w:w="23814" w:h="16840" w:orient="landscape"/>
          <w:pgMar w:top="1134" w:right="1134" w:bottom="1134" w:left="1134" w:header="851" w:footer="992" w:gutter="0"/>
          <w:cols w:space="425"/>
          <w:textDirection w:val="tbRl"/>
          <w:docGrid w:type="lines" w:linePitch="360"/>
        </w:sectPr>
      </w:pPr>
    </w:p>
    <w:p w14:paraId="7D047A00" w14:textId="36E91566" w:rsidR="008D31FB" w:rsidRPr="008D31FB" w:rsidRDefault="008D31FB" w:rsidP="008D31FB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 w:cs="DFPBiaoKai-W5-ZhuInN-BFW"/>
          <w:color w:val="000000" w:themeColor="text1"/>
          <w:kern w:val="0"/>
          <w:sz w:val="32"/>
          <w:szCs w:val="32"/>
        </w:rPr>
        <w:t xml:space="preserve">                             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szCs w:val="32"/>
        </w:rPr>
        <w:t xml:space="preserve">班級：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szCs w:val="32"/>
        </w:rPr>
        <w:t xml:space="preserve">   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szCs w:val="32"/>
        </w:rPr>
        <w:t xml:space="preserve">座號： </w:t>
      </w:r>
      <w:r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szCs w:val="32"/>
        </w:rPr>
        <w:t xml:space="preserve">       </w:t>
      </w:r>
      <w:r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szCs w:val="32"/>
        </w:rPr>
        <w:t>姓名：</w:t>
      </w:r>
    </w:p>
    <w:p w14:paraId="765E2A93" w14:textId="7A9F6EE1" w:rsidR="0028020F" w:rsidRPr="008D31FB" w:rsidRDefault="0069406C" w:rsidP="008D31F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六、</w:t>
      </w:r>
      <w:r w:rsidR="0028020F"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閱讀測驗</w:t>
      </w:r>
      <w:r w:rsidR="00977A0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szCs w:val="32"/>
        </w:rPr>
        <w:t>(每答</w:t>
      </w:r>
      <w:r w:rsidR="00977A0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szCs w:val="32"/>
          <w:eastAsianLayout w:id="-738376448" w:vert="1" w:vertCompress="1"/>
        </w:rPr>
        <w:t>2</w:t>
      </w:r>
      <w:r w:rsidR="00977A0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szCs w:val="32"/>
        </w:rPr>
        <w:t>分，共</w:t>
      </w:r>
      <w:r w:rsidR="00415E67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szCs w:val="32"/>
          <w:eastAsianLayout w:id="-738376448" w:vert="1" w:vertCompress="1"/>
        </w:rPr>
        <w:t>1</w:t>
      </w:r>
      <w:r w:rsidR="008E0A6D" w:rsidRPr="008D31FB">
        <w:rPr>
          <w:rFonts w:ascii="標楷體" w:eastAsia="標楷體" w:hAnsi="標楷體" w:cs="DFPBiaoKai-W5-ZhuInN-BFW"/>
          <w:color w:val="000000" w:themeColor="text1"/>
          <w:kern w:val="0"/>
          <w:sz w:val="32"/>
          <w:szCs w:val="32"/>
          <w:eastAsianLayout w:id="-738376448" w:vert="1" w:vertCompress="1"/>
        </w:rPr>
        <w:t>6</w:t>
      </w:r>
      <w:r w:rsidR="00977A0C" w:rsidRPr="008D31FB">
        <w:rPr>
          <w:rFonts w:ascii="標楷體" w:eastAsia="標楷體" w:hAnsi="標楷體" w:cs="DFPBiaoKai-W5-ZhuInN-BFW" w:hint="eastAsia"/>
          <w:color w:val="000000" w:themeColor="text1"/>
          <w:kern w:val="0"/>
          <w:sz w:val="32"/>
          <w:szCs w:val="32"/>
        </w:rPr>
        <w:t>分。)</w:t>
      </w:r>
    </w:p>
    <w:p w14:paraId="2184FB90" w14:textId="602AFA0C" w:rsidR="000E673D" w:rsidRPr="008D31FB" w:rsidRDefault="00E53392" w:rsidP="008D31FB">
      <w:pPr>
        <w:spacing w:line="5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5868F6"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</w:t>
      </w: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0E673D"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0E673D" w:rsidRPr="008D31FB">
        <w:rPr>
          <w:rFonts w:ascii="標楷體" w:eastAsia="標楷體" w:hAnsi="標楷體"/>
          <w:b/>
          <w:color w:val="000000" w:themeColor="text1"/>
          <w:sz w:val="32"/>
          <w:szCs w:val="32"/>
        </w:rPr>
        <w:t>《雕刻一座小島</w:t>
      </w:r>
      <w:r w:rsidR="000E673D" w:rsidRPr="008D31FB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》</w:t>
      </w:r>
      <w:r w:rsidR="00D41DFD" w:rsidRPr="008D31FB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>張嘉</w:t>
      </w:r>
      <w:r w:rsidR="00D41DFD" w:rsidRPr="008D31FB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  <w:u w:val="single"/>
        </w:rPr>
        <w:t>驊</w:t>
      </w:r>
    </w:p>
    <w:p w14:paraId="35E6CC41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ind w:firstLineChars="200" w:firstLine="640"/>
        <w:jc w:val="both"/>
        <w:rPr>
          <w:rStyle w:val="a4"/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>那時候，我們家住在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  <w:u w:val="single"/>
        </w:rPr>
        <w:t>澎湖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>。有一天，學校的老師請每個同學準備雕刻刀和肥皂，因為美勞課要學雕刻。</w:t>
      </w:r>
    </w:p>
    <w:p w14:paraId="7236B46C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肥皂，家裡有；雕刻刀，我沒有。我跟媽媽說，想買一組雕刻刀。媽媽問：「要雕刻刀做什麼？」我說：「老師交代的，上課用得到。」媽媽沉默了一下，問：「雕刻刀一組多少錢？」我說不知道。媽媽一時無法抽身帶我去買，便從口袋掏出一張百元大鈔，千叮萬囑要我把錢收好，找回的零錢也必須還給她。</w:t>
      </w:r>
    </w:p>
    <w:p w14:paraId="37B49922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我握著那張一百元走出門去，走了將近一個小時，才走到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  <w:u w:val="single"/>
        </w:rPr>
        <w:t>馬公鎮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>的大街上。我永遠忘不了那個要去買雕刻刀的下午，一路緊緊握著錢，生怕掉了，握得那張紙鈔都溼了。</w:t>
      </w:r>
    </w:p>
    <w:p w14:paraId="2663779B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到了書店，我問店員有沒有雕刻刀。店員說：「有，你要哪一種？」她從櫃子裡取出好幾組讓我挑。我看了看，心裡好想買那組刀鋒犀利，而且還有紅色木頭刀柄的，但實際上，買下的是比較粗糙的另一組雕刻刀。</w:t>
      </w:r>
    </w:p>
    <w:p w14:paraId="50F04F5F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幾天後，上美勞課，老師教我們怎麼雕刻。他詳細的說明每一把雕刻刀的用法，並且做了示範，然後讓同學自己練習。我一刀一刀的雕出一艘小船，由於是第一次學雕刻，小船看起來有點稚拙。而剩下來的肥皂屑我沒扔掉，將它全部包好，準備帶回家給媽媽用來洗衣服。下課之前，老師說：「雕刻是一種有趣的活動，同學回家後也可以自己試試看。」</w:t>
      </w:r>
    </w:p>
    <w:p w14:paraId="2E21D617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雕刻的確很有趣，往後有一陣子，我真的都在家自己雕。我拿了一塊塊的肥皂，雕著心中想要的形狀，技術也越來越好。我雕了桌子，雕了椅子，雕了童話中的小屋；我雕了鳥，雕了魚，雕了心愛的小狗；我還雕了一座小島，那是我一向眷戀的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  <w:u w:val="single"/>
        </w:rPr>
        <w:t>澎湖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>—我的風島。</w:t>
      </w:r>
    </w:p>
    <w:p w14:paraId="631EFD61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Fonts w:eastAsia="標楷體" w:hint="eastAsia"/>
          <w:bCs/>
          <w:color w:val="000000" w:themeColor="text1"/>
          <w:sz w:val="32"/>
          <w:szCs w:val="32"/>
        </w:rPr>
        <w:t xml:space="preserve">　　我瞧著那座用肥皂塊雕成的小小的島，想像著島上布滿著風，海水在島的四周不停的湧動。我知道哪裡是</w:t>
      </w:r>
      <w:r w:rsidRPr="008D31FB">
        <w:rPr>
          <w:rFonts w:eastAsia="標楷體" w:hint="eastAsia"/>
          <w:bCs/>
          <w:color w:val="000000" w:themeColor="text1"/>
          <w:sz w:val="32"/>
          <w:szCs w:val="32"/>
          <w:u w:val="single"/>
        </w:rPr>
        <w:t>觀音亭</w:t>
      </w:r>
      <w:r w:rsidRPr="008D31FB">
        <w:rPr>
          <w:rFonts w:eastAsia="標楷體" w:hint="eastAsia"/>
          <w:bCs/>
          <w:color w:val="000000" w:themeColor="text1"/>
          <w:sz w:val="32"/>
          <w:szCs w:val="32"/>
        </w:rPr>
        <w:t>，哪裡是</w:t>
      </w:r>
      <w:r w:rsidRPr="008D31FB">
        <w:rPr>
          <w:rFonts w:eastAsia="標楷體" w:hint="eastAsia"/>
          <w:bCs/>
          <w:color w:val="000000" w:themeColor="text1"/>
          <w:sz w:val="32"/>
          <w:szCs w:val="32"/>
          <w:u w:val="single"/>
        </w:rPr>
        <w:t>順承門</w:t>
      </w:r>
      <w:r w:rsidRPr="008D31FB">
        <w:rPr>
          <w:rFonts w:eastAsia="標楷體" w:hint="eastAsia"/>
          <w:bCs/>
          <w:color w:val="000000" w:themeColor="text1"/>
          <w:sz w:val="32"/>
          <w:szCs w:val="32"/>
        </w:rPr>
        <w:t>；我知道哪裡是遍長著木麻黃的</w:t>
      </w:r>
      <w:r w:rsidRPr="008D31FB">
        <w:rPr>
          <w:rFonts w:eastAsia="標楷體" w:hint="eastAsia"/>
          <w:bCs/>
          <w:color w:val="000000" w:themeColor="text1"/>
          <w:sz w:val="32"/>
          <w:szCs w:val="32"/>
          <w:u w:val="single"/>
        </w:rPr>
        <w:t>林投公園</w:t>
      </w:r>
      <w:r w:rsidRPr="008D31FB">
        <w:rPr>
          <w:rFonts w:eastAsia="標楷體" w:hint="eastAsia"/>
          <w:bCs/>
          <w:color w:val="000000" w:themeColor="text1"/>
          <w:sz w:val="32"/>
          <w:szCs w:val="32"/>
        </w:rPr>
        <w:t>，哪裡是海水灌注岩穴、激起水氣的</w:t>
      </w:r>
      <w:r w:rsidRPr="008D31FB">
        <w:rPr>
          <w:rFonts w:eastAsia="標楷體" w:hint="eastAsia"/>
          <w:bCs/>
          <w:color w:val="000000" w:themeColor="text1"/>
          <w:sz w:val="32"/>
          <w:szCs w:val="32"/>
          <w:u w:val="single"/>
        </w:rPr>
        <w:t>風櫃洞</w:t>
      </w:r>
      <w:r w:rsidRPr="008D31FB">
        <w:rPr>
          <w:rFonts w:eastAsia="標楷體" w:hint="eastAsia"/>
          <w:bCs/>
          <w:color w:val="000000" w:themeColor="text1"/>
          <w:sz w:val="32"/>
          <w:szCs w:val="32"/>
        </w:rPr>
        <w:t>。我細細的看，細細的想，修飾後又修飾，玩了好久，一直樂此不疲。</w:t>
      </w:r>
    </w:p>
    <w:p w14:paraId="36EB67F4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媽媽抱怨我消耗掉太多肥皂，還說：「你這麼愛玩雕刻，難道都不背書、寫字了？要是爸爸從</w:t>
      </w:r>
      <w:r w:rsidRPr="008D31FB">
        <w:rPr>
          <w:rFonts w:eastAsia="標楷體" w:hint="eastAsia"/>
          <w:sz w:val="32"/>
          <w:szCs w:val="32"/>
          <w:u w:val="single"/>
        </w:rPr>
        <w:t>花嶼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>休假回來，知道你這麼玩法，豈不是要大發雷霆？」媽媽說得沒錯，當警察的爸爸個性嚴肅，我不能不有所警惕。為了消滅「證據」，我只好把雕好的作品全都交給媽媽處理，以免爸爸生氣。</w:t>
      </w:r>
    </w:p>
    <w:p w14:paraId="7FFFBCD3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不到幾天工夫，那些狗啊鳥的，都在洗衣盆裡被媽媽洗掉了，就連我最滿意的那座小島，最後也變成一堆泡沫，消失於無形之中。從此，我收起雕刻刀，專心背書、寫字，不曾再去碰它。</w:t>
      </w:r>
    </w:p>
    <w:p w14:paraId="10FBEBE8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不久，我們家搬到</w:t>
      </w:r>
      <w:r w:rsidRPr="008D31FB">
        <w:rPr>
          <w:rFonts w:eastAsia="標楷體" w:hint="eastAsia"/>
          <w:sz w:val="32"/>
          <w:szCs w:val="32"/>
          <w:u w:val="single"/>
        </w:rPr>
        <w:t>臺灣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>本島。</w:t>
      </w:r>
      <w:r w:rsidRPr="008D31FB">
        <w:rPr>
          <w:rFonts w:eastAsia="標楷體" w:hint="eastAsia"/>
          <w:sz w:val="32"/>
          <w:szCs w:val="32"/>
          <w:u w:val="single"/>
        </w:rPr>
        <w:t>澎湖</w:t>
      </w: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>就像遠離的童年，成了一個我一直想回去卻又回不去的地方。我默默的惦記著它，懷想著它，像是有什麼東西梗塞在胸口。於是海水潮來又潮去，一波接著一波，生出一堆堆的泡沫。泡沫底下，我那已經消失的小島重新又浮了上來，模樣依舊完好如初。</w:t>
      </w:r>
    </w:p>
    <w:p w14:paraId="2B95E37F" w14:textId="77777777" w:rsidR="000E673D" w:rsidRPr="008D31FB" w:rsidRDefault="000E673D" w:rsidP="008D31FB">
      <w:pPr>
        <w:pStyle w:val="Web"/>
        <w:spacing w:before="0" w:beforeAutospacing="0" w:after="0" w:afterAutospacing="0" w:line="52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 w:cs="新細明體" w:hint="eastAsia"/>
          <w:b w:val="0"/>
          <w:color w:val="000000" w:themeColor="text1"/>
          <w:sz w:val="32"/>
          <w:szCs w:val="32"/>
        </w:rPr>
        <w:t xml:space="preserve">　　我的雕刻刀已鏽，我的筆卻沒鈍。我一筆一筆的在紙上刻畫著它，彷彿又變回那個當初愛上雕刻的小男孩。我知道，我仍在雕刻我的風島……。</w:t>
      </w:r>
    </w:p>
    <w:p w14:paraId="4213DF1D" w14:textId="245FD97B" w:rsidR="00082A9C" w:rsidRPr="008D31FB" w:rsidRDefault="00A23434" w:rsidP="00BD3439">
      <w:pPr>
        <w:widowControl/>
        <w:spacing w:line="560" w:lineRule="exact"/>
        <w:ind w:left="1280" w:hangingChars="400" w:hanging="1280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eastAsianLayout w:id="-738368256" w:vert="1" w:vertCompress="1"/>
        </w:rPr>
        <w:t>1</w:t>
      </w:r>
      <w:r w:rsidR="00082A9C" w:rsidRPr="008D31F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(    )</w:t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文章最後，作者提到「泡沫底下，我那已經消失的小島重新又浮了上來」，</w:t>
      </w:r>
      <w:r w:rsidR="00082A9C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這句話的情感是什麼</w:t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？</w:t>
      </w:r>
      <w:r w:rsidR="00BD0FCA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BD0FCA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\o\ac(○,１)</w:instrText>
      </w:r>
      <w:r w:rsidR="00BD0FCA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BD0FCA"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懷念</w:t>
      </w:r>
      <w:r w:rsidR="00BD0FCA" w:rsidRPr="008D31FB">
        <w:rPr>
          <w:rFonts w:eastAsia="標楷體" w:hint="eastAsia"/>
          <w:bCs/>
          <w:color w:val="000000" w:themeColor="text1"/>
          <w:kern w:val="0"/>
          <w:sz w:val="32"/>
          <w:szCs w:val="32"/>
          <w:u w:val="single"/>
        </w:rPr>
        <w:t>澎湖</w:t>
      </w:r>
      <w:r w:rsidR="00BD0FCA"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的家鄉 </w:t>
      </w:r>
      <w:r w:rsidR="00BD0FCA" w:rsidRPr="008D31F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="00BD0FCA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BD0FCA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\o\ac(○,２)</w:instrText>
      </w:r>
      <w:r w:rsidR="00BD0FCA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082A9C"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開心重拾雕刻的愛好</w:t>
      </w:r>
      <w:r w:rsidR="00BD0FCA"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="00BD0FCA" w:rsidRPr="008D31F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="00BD0FCA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BD0FCA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\o\ac(○,３)</w:instrText>
      </w:r>
      <w:r w:rsidR="00BD0FCA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082A9C"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想要回到童年</w:t>
      </w:r>
      <w:r w:rsidR="00BD0FCA"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="00BD0FCA" w:rsidRPr="008D31F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="00BD0FCA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BD0FCA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\o\ac(○,４)</w:instrText>
      </w:r>
      <w:r w:rsidR="00BD0FCA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082A9C"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憤怒於小島的消</w:t>
      </w:r>
      <w:r w:rsidR="00082A9C" w:rsidRPr="008D31F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失</w:t>
      </w:r>
    </w:p>
    <w:p w14:paraId="1F1E65F0" w14:textId="0C26FA29" w:rsidR="00082A9C" w:rsidRPr="008D31FB" w:rsidRDefault="00A23434" w:rsidP="00BD3439">
      <w:pPr>
        <w:widowControl/>
        <w:spacing w:line="560" w:lineRule="exact"/>
        <w:ind w:left="1280" w:hangingChars="400" w:hanging="1280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eastAsianLayout w:id="-738368256" w:vert="1" w:vertCompress="1"/>
        </w:rPr>
        <w:t>2</w:t>
      </w:r>
      <w:r w:rsidR="00082A9C" w:rsidRPr="008D31F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(    )</w:t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「我默默的惦記著它，懷想著它，像是有什麼東西</w:t>
      </w:r>
      <w:r w:rsidR="00082A9C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梗塞</w:t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在胸口。」文中梗塞在胸口的「東西」是指什麼？ˉ</w:t>
      </w:r>
      <w:r w:rsidR="00082A9C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\o\ac(○,１)</w:instrText>
      </w:r>
      <w:r w:rsidR="00082A9C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那組刀鋒犀利，而且還有紅色木頭刀柄的雕刻刀。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\o\ac(○,２)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自己雕刻的第一艘船ˉ</w:t>
      </w:r>
      <w:r w:rsidR="00082A9C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\o\ac(○,３)</w:instrText>
      </w:r>
      <w:r w:rsidR="00082A9C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無法回到</w:t>
      </w:r>
      <w:r w:rsidR="00082A9C" w:rsidRPr="008D31FB">
        <w:rPr>
          <w:rFonts w:eastAsia="標楷體" w:hint="eastAsia"/>
          <w:bCs/>
          <w:color w:val="000000" w:themeColor="text1"/>
          <w:kern w:val="0"/>
          <w:sz w:val="32"/>
          <w:szCs w:val="32"/>
          <w:u w:val="single"/>
        </w:rPr>
        <w:t>澎湖</w:t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童年時光的惆悵心情ˉ</w:t>
      </w:r>
      <w:r w:rsidR="00082A9C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\o\ac(○,４)</w:instrText>
      </w:r>
      <w:r w:rsidR="00082A9C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回到</w:t>
      </w:r>
      <w:r w:rsidR="00082A9C" w:rsidRPr="008D31FB">
        <w:rPr>
          <w:rFonts w:eastAsia="標楷體" w:hint="eastAsia"/>
          <w:bCs/>
          <w:color w:val="000000" w:themeColor="text1"/>
          <w:kern w:val="0"/>
          <w:sz w:val="32"/>
          <w:szCs w:val="32"/>
          <w:u w:val="single"/>
        </w:rPr>
        <w:t>臺灣</w:t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本島的喜悅。</w:t>
      </w:r>
    </w:p>
    <w:p w14:paraId="2270E785" w14:textId="4E344E41" w:rsidR="000E673D" w:rsidRPr="008D31FB" w:rsidRDefault="00A23434" w:rsidP="00BD3439">
      <w:pPr>
        <w:widowControl/>
        <w:spacing w:line="560" w:lineRule="exact"/>
        <w:ind w:left="1280" w:hangingChars="400" w:hanging="1280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</w:pPr>
      <w:r w:rsidRPr="008D31FB">
        <w:rPr>
          <w:rFonts w:ascii="標楷體" w:eastAsia="標楷體" w:hAnsi="標楷體"/>
          <w:bCs/>
          <w:color w:val="000000" w:themeColor="text1"/>
          <w:kern w:val="0"/>
          <w:sz w:val="32"/>
          <w:szCs w:val="32"/>
          <w:eastAsianLayout w:id="-738368256" w:vert="1" w:vertCompress="1"/>
        </w:rPr>
        <w:t>3</w:t>
      </w:r>
      <w:r w:rsidRPr="008D31F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(    )</w:t>
      </w:r>
      <w:r w:rsidR="00082A9C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從文章判斷，作者</w:t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現在用什麼</w:t>
      </w:r>
      <w:r w:rsidR="006516EA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身份</w:t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雕刻風島</w:t>
      </w:r>
      <w:r w:rsidR="00B17BA9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？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\o\ac(○,１)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雕塑家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\o\ac(○,２)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作家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\o\ac(○,３)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工藝家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\o\ac(○,４)</w:instrTex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文創設計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師</w:t>
      </w:r>
    </w:p>
    <w:p w14:paraId="7BAB1A90" w14:textId="0E8A65CB" w:rsidR="00446E02" w:rsidRDefault="007C26E4" w:rsidP="00BD3439">
      <w:pPr>
        <w:widowControl/>
        <w:spacing w:line="560" w:lineRule="exact"/>
        <w:ind w:left="1280" w:hangingChars="400" w:hanging="12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  <w:eastAsianLayout w:id="-738364672" w:vert="1" w:vertCompress="1"/>
        </w:rPr>
        <w:t>4</w:t>
      </w:r>
      <w:r w:rsidR="00446E02" w:rsidRPr="008D31FB"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  <w:t>(    )</w:t>
      </w:r>
      <w:r w:rsidR="00446E02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現代散文會綜合運用記敘、說明、抒情與議論等不同的表述方式來達成作者的寫作目的。這篇文章是</w:t>
      </w:r>
      <w:r w:rsidR="007F3FE6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446E02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\o\ac(○,１)</w:instrTex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446E02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記敘兼說明</w:t>
      </w:r>
      <w:r w:rsidR="00446E02" w:rsidRPr="008D31F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446E02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\o\ac(○,２)</w:instrTex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446E02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記敘兼議論 </w: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446E02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\o\ac(○,３)</w:instrTex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446E02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說明兼抒情</w: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 xml:space="preserve">  </w: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begin"/>
      </w:r>
      <w:r w:rsidR="00446E02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instrText xml:space="preserve"> eq \o\ac(○,４)</w:instrText>
      </w:r>
      <w:r w:rsidR="00446E02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fldChar w:fldCharType="end"/>
      </w:r>
      <w:r w:rsidR="00446E02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記敘兼抒情 </w:t>
      </w:r>
    </w:p>
    <w:p w14:paraId="6E6FDBFC" w14:textId="21725126" w:rsidR="008D31FB" w:rsidRDefault="008D31FB" w:rsidP="00BD3439">
      <w:pPr>
        <w:widowControl/>
        <w:spacing w:line="560" w:lineRule="exact"/>
        <w:ind w:left="1281" w:hangingChars="400" w:hanging="1281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99FD92D" w14:textId="445B59EE" w:rsidR="00BD3439" w:rsidRDefault="00BD3439" w:rsidP="00BD3439">
      <w:pPr>
        <w:widowControl/>
        <w:spacing w:line="560" w:lineRule="exact"/>
        <w:ind w:left="1281" w:hangingChars="400" w:hanging="1281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F95DD58" w14:textId="77777777" w:rsidR="00BD3439" w:rsidRPr="008D31FB" w:rsidRDefault="00BD3439" w:rsidP="00BD3439">
      <w:pPr>
        <w:widowControl/>
        <w:spacing w:line="560" w:lineRule="exact"/>
        <w:ind w:left="1281" w:hangingChars="400" w:hanging="1281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41775A3" w14:textId="30385AE9" w:rsidR="005868F6" w:rsidRPr="008D31FB" w:rsidRDefault="008D31FB" w:rsidP="008D31FB">
      <w:pPr>
        <w:spacing w:line="500" w:lineRule="exact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 xml:space="preserve"> </w:t>
      </w:r>
      <w:r w:rsidR="005868F6"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(二)、</w:t>
      </w:r>
      <w:r w:rsidR="005868F6" w:rsidRPr="008D31F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《世說新語</w:t>
      </w:r>
      <w:r w:rsidR="005868F6" w:rsidRPr="008D31FB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·</w:t>
      </w:r>
      <w:r w:rsidR="005868F6" w:rsidRPr="008D31F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假譎》</w:t>
      </w:r>
    </w:p>
    <w:p w14:paraId="7308DFA7" w14:textId="77777777" w:rsidR="005868F6" w:rsidRPr="008D31FB" w:rsidRDefault="005868F6" w:rsidP="008D31FB">
      <w:pPr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bdr w:val="single" w:sz="4" w:space="0" w:color="auto"/>
        </w:rPr>
        <w:t>原文</w:t>
      </w:r>
    </w:p>
    <w:p w14:paraId="36790A05" w14:textId="77777777" w:rsidR="005868F6" w:rsidRPr="008D31FB" w:rsidRDefault="005868F6" w:rsidP="008D31FB">
      <w:pPr>
        <w:spacing w:line="50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u w:val="single"/>
        </w:rPr>
        <w:t>魏武</w:t>
      </w:r>
      <w:r w:rsidRPr="008D31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行役，失汲道，眾軍渴甚。</w:t>
      </w:r>
      <w:r w:rsidRPr="008D31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武</w:t>
      </w:r>
      <w:r w:rsidRPr="008D31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曰：「前有大梅林，饞酸者口乃潤。」士卒聞之，口皆出水</w:t>
      </w:r>
      <w:r w:rsidRPr="008D31FB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  <w:t>。</w:t>
      </w:r>
    </w:p>
    <w:p w14:paraId="5C824180" w14:textId="77777777" w:rsidR="005868F6" w:rsidRPr="008D31FB" w:rsidRDefault="005868F6" w:rsidP="008D31FB">
      <w:pPr>
        <w:spacing w:line="500" w:lineRule="exact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bdr w:val="single" w:sz="4" w:space="0" w:color="auto"/>
        </w:rPr>
        <w:t>注釋</w:t>
      </w:r>
    </w:p>
    <w:p w14:paraId="0C17A39F" w14:textId="0FB85BB4" w:rsidR="005868F6" w:rsidRPr="008D31FB" w:rsidRDefault="005868F6" w:rsidP="008D31FB">
      <w:pPr>
        <w:widowControl/>
        <w:spacing w:line="500" w:lineRule="exact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魏武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：指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魏武帝</w:t>
      </w:r>
      <w:r w:rsidR="0031565F"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曹操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14:paraId="01ECAF42" w14:textId="77777777" w:rsidR="005868F6" w:rsidRPr="008D31FB" w:rsidRDefault="005868F6" w:rsidP="008D31FB">
      <w:pPr>
        <w:widowControl/>
        <w:spacing w:line="500" w:lineRule="exact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行役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：出征作戰，指軍隊行軍作戰的過程</w:t>
      </w:r>
      <w:r w:rsidRPr="008D31F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。</w:t>
      </w:r>
    </w:p>
    <w:p w14:paraId="700C15B2" w14:textId="77777777" w:rsidR="005868F6" w:rsidRPr="008D31FB" w:rsidRDefault="005868F6" w:rsidP="008D31FB">
      <w:pPr>
        <w:widowControl/>
        <w:spacing w:line="500" w:lineRule="exact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/>
          <w:color w:val="000000" w:themeColor="text1"/>
          <w:sz w:val="32"/>
          <w:szCs w:val="32"/>
        </w:rPr>
        <w:t>甚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：非常，厲害的意思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。</w:t>
      </w:r>
    </w:p>
    <w:p w14:paraId="1AA939A4" w14:textId="77777777" w:rsidR="005868F6" w:rsidRPr="008D31FB" w:rsidRDefault="005868F6" w:rsidP="008D31FB">
      <w:pPr>
        <w:widowControl/>
        <w:spacing w:line="500" w:lineRule="exact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8D31FB">
        <w:rPr>
          <w:rStyle w:val="a4"/>
          <w:rFonts w:ascii="標楷體" w:eastAsia="標楷體" w:hAnsi="標楷體"/>
          <w:color w:val="000000" w:themeColor="text1"/>
          <w:sz w:val="32"/>
          <w:szCs w:val="32"/>
        </w:rPr>
        <w:t>饞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：貪吃、嘴饞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。</w:t>
      </w:r>
    </w:p>
    <w:p w14:paraId="6915093D" w14:textId="77777777" w:rsidR="005868F6" w:rsidRPr="008D31FB" w:rsidRDefault="005868F6" w:rsidP="008D31FB">
      <w:pPr>
        <w:widowControl/>
        <w:spacing w:line="500" w:lineRule="exact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>語</w:t>
      </w:r>
      <w:r w:rsidRPr="008D31FB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bdr w:val="single" w:sz="4" w:space="0" w:color="auto"/>
        </w:rPr>
        <w:t>譯</w:t>
      </w:r>
    </w:p>
    <w:p w14:paraId="67105FFF" w14:textId="77777777" w:rsidR="005868F6" w:rsidRPr="008D31FB" w:rsidRDefault="005868F6" w:rsidP="008D31FB">
      <w:pPr>
        <w:widowControl/>
        <w:spacing w:line="500" w:lineRule="exact"/>
        <w:outlineLvl w:val="2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曹操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魏武帝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）率軍行軍時，找不到取水的地方，士兵們口渴難耐。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曹操</w:t>
      </w:r>
      <w:r w:rsidRPr="008D31F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對士兵們說：「前方有一大片梅樹，想到那梅子的酸味，嘴巴就會滋潤起來。」士兵們聽後，果然口中生津，似乎不那麼渴了</w:t>
      </w:r>
      <w:r w:rsidRPr="008D31F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。</w:t>
      </w:r>
    </w:p>
    <w:p w14:paraId="7A3F969F" w14:textId="77777777" w:rsidR="005868F6" w:rsidRPr="008D31FB" w:rsidRDefault="005868F6" w:rsidP="008D31FB">
      <w:pPr>
        <w:widowControl/>
        <w:spacing w:line="500" w:lineRule="exact"/>
        <w:ind w:left="1422" w:hangingChars="500" w:hanging="1422"/>
        <w:rPr>
          <w:rFonts w:ascii="標楷體" w:eastAsia="標楷體" w:hAnsi="標楷體" w:cs="新細明體"/>
          <w:color w:val="000000" w:themeColor="text1"/>
          <w:sz w:val="32"/>
          <w:szCs w:val="32"/>
          <w:eastAsianLayout w:id="-738372352" w:vert="1" w:vertCompress="1"/>
        </w:rPr>
      </w:pPr>
      <w:r w:rsidRPr="008D31FB">
        <w:rPr>
          <w:rFonts w:ascii="標楷體" w:eastAsia="標楷體" w:hAnsi="標楷體" w:hint="eastAsia"/>
          <w:color w:val="000000" w:themeColor="text1"/>
          <w:w w:val="89"/>
          <w:sz w:val="32"/>
          <w:szCs w:val="32"/>
          <w:eastAsianLayout w:id="-738372608" w:vert="1" w:vertCompress="1"/>
        </w:rPr>
        <w:t>1</w:t>
      </w:r>
      <w:r w:rsidRPr="008D31FB">
        <w:rPr>
          <w:rFonts w:ascii="標楷體" w:eastAsia="標楷體" w:hAnsi="標楷體" w:cs="Segoe UI Emoji"/>
          <w:b/>
          <w:bCs/>
          <w:color w:val="000000" w:themeColor="text1"/>
          <w:kern w:val="0"/>
          <w:sz w:val="32"/>
          <w:szCs w:val="32"/>
        </w:rPr>
        <w:t>(    )</w:t>
      </w:r>
      <w:r w:rsidRPr="008D31FB">
        <w:rPr>
          <w:rFonts w:ascii="標楷體" w:eastAsia="標楷體" w:hAnsi="標楷體" w:cs="Segoe UI Emoji" w:hint="eastAsia"/>
          <w:bCs/>
          <w:color w:val="000000" w:themeColor="text1"/>
          <w:kern w:val="0"/>
          <w:sz w:val="32"/>
          <w:szCs w:val="32"/>
        </w:rPr>
        <w:t>讀古文時碰到不懂的字詞可以透過造詞的方式，再根據上下文推論幫助自己理解。請用這樣的策略來理解</w:t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「失汲道」的「道」字有什麼含義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？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①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道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歉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②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道</w:t>
      </w: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理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③</w:t>
      </w: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知道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④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道路</w:t>
      </w:r>
    </w:p>
    <w:p w14:paraId="74823B8F" w14:textId="77777777" w:rsidR="005868F6" w:rsidRPr="008D31FB" w:rsidRDefault="005868F6" w:rsidP="008D31FB">
      <w:pPr>
        <w:widowControl/>
        <w:spacing w:line="500" w:lineRule="exact"/>
        <w:ind w:left="1280" w:hangingChars="400" w:hanging="1280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8D31FB">
        <w:rPr>
          <w:rFonts w:ascii="標楷體" w:eastAsia="標楷體" w:hAnsi="標楷體" w:cs="新細明體"/>
          <w:color w:val="000000" w:themeColor="text1"/>
          <w:sz w:val="32"/>
          <w:szCs w:val="32"/>
          <w:eastAsianLayout w:id="-738372351" w:vert="1" w:vertCompress="1"/>
        </w:rPr>
        <w:t>2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(    )</w:t>
      </w:r>
      <w:r w:rsidRPr="008D31FB">
        <w:rPr>
          <w:rStyle w:val="a4"/>
          <w:rFonts w:ascii="標楷體" w:eastAsia="標楷體" w:hAnsi="標楷體"/>
          <w:b w:val="0"/>
          <w:color w:val="000000" w:themeColor="text1"/>
          <w:sz w:val="32"/>
          <w:szCs w:val="32"/>
        </w:rPr>
        <w:t>「口皆出水」的意思是什麼？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①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士兵們找到水源後開心地喝水</w:t>
      </w: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②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士兵們大聲喊話請求幫助</w:t>
      </w: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③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士兵們想像梅子的酸味，嘴巴流出口水</w:t>
      </w: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。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④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士兵們因為太渴，嘴唇乾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裂。</w:t>
      </w:r>
    </w:p>
    <w:p w14:paraId="4333C912" w14:textId="77777777" w:rsidR="005868F6" w:rsidRPr="008D31FB" w:rsidRDefault="005868F6" w:rsidP="008D31FB">
      <w:pPr>
        <w:widowControl/>
        <w:spacing w:line="500" w:lineRule="exact"/>
        <w:ind w:left="1280" w:hangingChars="400" w:hanging="1280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8D31FB">
        <w:rPr>
          <w:rFonts w:ascii="標楷體" w:eastAsia="標楷體" w:hAnsi="標楷體" w:cs="新細明體"/>
          <w:color w:val="000000" w:themeColor="text1"/>
          <w:sz w:val="32"/>
          <w:szCs w:val="32"/>
          <w:eastAsianLayout w:id="-738372096" w:vert="1" w:vertCompress="1"/>
        </w:rPr>
        <w:t>3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(    )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「士卒聞之，口皆出水。」這句話裡，「之」指的是什麼</w:t>
      </w:r>
      <w:r w:rsidRPr="008D31FB">
        <w:rPr>
          <w:rFonts w:ascii="標楷體" w:eastAsia="標楷體" w:hAnsi="標楷體" w:cs="新細明體"/>
          <w:color w:val="000000" w:themeColor="text1"/>
          <w:sz w:val="32"/>
          <w:szCs w:val="32"/>
        </w:rPr>
        <w:t>？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①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梅子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②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  <w:u w:val="single"/>
        </w:rPr>
        <w:t>曹操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說的話 </w:t>
      </w:r>
      <w:r w:rsidRPr="008D31FB">
        <w:rPr>
          <w:rFonts w:ascii="標楷體" w:eastAsia="標楷體" w:hAnsi="標楷體" w:cs="新細明體"/>
          <w:color w:val="000000" w:themeColor="text1"/>
          <w:sz w:val="32"/>
          <w:szCs w:val="32"/>
        </w:rPr>
        <w:t xml:space="preserve">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③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士兵們的口水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④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行軍的道路</w:t>
      </w:r>
    </w:p>
    <w:p w14:paraId="34B59593" w14:textId="5C1EA576" w:rsidR="005868F6" w:rsidRPr="008D31FB" w:rsidRDefault="005868F6" w:rsidP="008D31FB">
      <w:pPr>
        <w:widowControl/>
        <w:spacing w:line="500" w:lineRule="exact"/>
        <w:ind w:left="1280" w:hangingChars="400" w:hanging="12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D31FB">
        <w:rPr>
          <w:rFonts w:ascii="標楷體" w:eastAsia="標楷體" w:hAnsi="標楷體"/>
          <w:color w:val="000000" w:themeColor="text1"/>
          <w:sz w:val="32"/>
          <w:szCs w:val="32"/>
          <w:eastAsianLayout w:id="-738372095" w:vert="1" w:vertCompress="1"/>
        </w:rPr>
        <w:t>4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(    )</w:t>
      </w:r>
      <w:r w:rsidRPr="008D31FB">
        <w:rPr>
          <w:rFonts w:ascii="標楷體" w:eastAsia="標楷體" w:hAnsi="標楷體" w:cs="Segoe UI Emoji"/>
          <w:color w:val="000000" w:themeColor="text1"/>
          <w:sz w:val="32"/>
          <w:szCs w:val="32"/>
        </w:rPr>
        <w:t xml:space="preserve"> </w:t>
      </w:r>
      <w:r w:rsidRPr="008D31FB">
        <w:rPr>
          <w:rStyle w:val="a4"/>
          <w:rFonts w:ascii="標楷體" w:eastAsia="標楷體" w:hAnsi="標楷體"/>
          <w:b w:val="0"/>
          <w:color w:val="000000" w:themeColor="text1"/>
          <w:sz w:val="32"/>
          <w:szCs w:val="32"/>
        </w:rPr>
        <w:t>這則故事帶給我們什麼啟示？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①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戰爭時期應該多種梅樹，以備不時之需</w:t>
      </w: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。 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②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只要相信領導者的話，就能解決所有問</w:t>
      </w:r>
      <w:r w:rsidRPr="008D31FB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題。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③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士兵們應該學會忍耐，不要輕易抱怨</w:t>
      </w: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。 </w:t>
      </w:r>
      <w:r w:rsidRPr="008D31FB">
        <w:rPr>
          <w:rFonts w:ascii="新細明體" w:hAnsi="新細明體" w:cs="新細明體" w:hint="eastAsia"/>
          <w:color w:val="000000" w:themeColor="text1"/>
          <w:sz w:val="32"/>
          <w:szCs w:val="32"/>
        </w:rPr>
        <w:t>④</w:t>
      </w:r>
      <w:r w:rsidRPr="008D31FB">
        <w:rPr>
          <w:rFonts w:ascii="標楷體" w:eastAsia="標楷體" w:hAnsi="標楷體"/>
          <w:color w:val="000000" w:themeColor="text1"/>
          <w:sz w:val="32"/>
          <w:szCs w:val="32"/>
        </w:rPr>
        <w:t>面對困境時，運用智慧和心理作用可以暫時緩解問題</w:t>
      </w:r>
      <w:r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BE94AF" w14:textId="77777777" w:rsidR="003C573C" w:rsidRPr="008D31FB" w:rsidRDefault="003C573C" w:rsidP="008D31FB">
      <w:pPr>
        <w:widowControl/>
        <w:spacing w:line="500" w:lineRule="exact"/>
        <w:ind w:left="1280" w:hangingChars="400" w:hanging="128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5DDEB3A" w14:textId="6BC77F3D" w:rsidR="00446E02" w:rsidRPr="008D31FB" w:rsidRDefault="007F3FE6" w:rsidP="008D31FB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七、寫作(</w:t>
      </w:r>
      <w:r w:rsidRPr="008D31FB">
        <w:rPr>
          <w:rFonts w:ascii="標楷體" w:eastAsia="標楷體" w:hAnsi="標楷體"/>
          <w:b/>
          <w:color w:val="000000" w:themeColor="text1"/>
          <w:sz w:val="32"/>
          <w:szCs w:val="32"/>
          <w:eastAsianLayout w:id="-738344960" w:vert="1" w:vertCompress="1"/>
        </w:rPr>
        <w:t>10</w:t>
      </w:r>
      <w:r w:rsidRPr="008D31F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分)</w:t>
      </w:r>
    </w:p>
    <w:p w14:paraId="2FEFE488" w14:textId="31ABBA8D" w:rsidR="006B36CB" w:rsidRPr="008D31FB" w:rsidRDefault="007F3FE6" w:rsidP="008D31FB">
      <w:pPr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雕刻一座小島</w:t>
      </w:r>
      <w:r w:rsidR="007C26E4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和</w:t>
      </w:r>
      <w:r w:rsidR="007C26E4" w:rsidRPr="008D31FB">
        <w:rPr>
          <w:rFonts w:ascii="標楷體" w:eastAsia="標楷體" w:hAnsi="標楷體" w:hint="eastAsia"/>
          <w:color w:val="000000" w:themeColor="text1"/>
          <w:sz w:val="32"/>
          <w:szCs w:val="32"/>
          <w:u w:val="wave"/>
        </w:rPr>
        <w:t>童年</w:t>
      </w:r>
      <w:r w:rsidR="007C26E4" w:rsidRPr="008D31FB">
        <w:rPr>
          <w:rFonts w:ascii="標楷體" w:eastAsia="標楷體" w:hAnsi="標楷體"/>
          <w:color w:val="000000" w:themeColor="text1"/>
          <w:sz w:val="32"/>
          <w:szCs w:val="32"/>
        </w:rPr>
        <w:t>•</w:t>
      </w:r>
      <w:r w:rsidR="007C26E4" w:rsidRPr="008D31FB">
        <w:rPr>
          <w:rFonts w:ascii="標楷體" w:eastAsia="標楷體" w:hAnsi="標楷體" w:hint="eastAsia"/>
          <w:color w:val="000000" w:themeColor="text1"/>
          <w:sz w:val="32"/>
          <w:szCs w:val="32"/>
          <w:u w:val="wave"/>
        </w:rPr>
        <w:t>夏日</w:t>
      </w:r>
      <w:r w:rsidR="007C26E4" w:rsidRPr="008D31FB">
        <w:rPr>
          <w:rFonts w:ascii="標楷體" w:eastAsia="標楷體" w:hAnsi="標楷體"/>
          <w:color w:val="000000" w:themeColor="text1"/>
          <w:sz w:val="32"/>
          <w:szCs w:val="32"/>
        </w:rPr>
        <w:t>•</w:t>
      </w:r>
      <w:r w:rsidR="007C26E4" w:rsidRPr="008D31FB">
        <w:rPr>
          <w:rFonts w:ascii="標楷體" w:eastAsia="標楷體" w:hAnsi="標楷體" w:hint="eastAsia"/>
          <w:color w:val="000000" w:themeColor="text1"/>
          <w:sz w:val="32"/>
          <w:szCs w:val="32"/>
          <w:u w:val="wave"/>
        </w:rPr>
        <w:t>棉花糖</w:t>
      </w:r>
      <w:r w:rsidR="007C26E4" w:rsidRPr="008D31FB">
        <w:rPr>
          <w:rFonts w:ascii="標楷體" w:eastAsia="標楷體" w:hAnsi="標楷體" w:hint="eastAsia"/>
          <w:color w:val="000000" w:themeColor="text1"/>
          <w:sz w:val="32"/>
          <w:szCs w:val="32"/>
        </w:rPr>
        <w:t>一樣，都是選一個最能代表</w:t>
      </w:r>
      <w:r w:rsidR="007C26E4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童年回憶的物品，當作書寫形容的主體。</w:t>
      </w:r>
      <w:r w:rsidR="007C26E4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請你也</w:t>
      </w:r>
      <w:r w:rsidR="00BB213F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請選擇一個最能代表</w:t>
      </w:r>
      <w:r w:rsidR="007C26E4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你的童年物品，用以下句型來創作</w:t>
      </w:r>
      <w:r w:rsidR="00DD5E57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一篇「童年的美好回憶」</w:t>
      </w:r>
    </w:p>
    <w:p w14:paraId="3A4ADDE8" w14:textId="20F1AF67" w:rsidR="007C26E4" w:rsidRPr="008D31FB" w:rsidRDefault="007C26E4" w:rsidP="008D31FB">
      <w:pPr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範例</w:t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：</w:t>
      </w:r>
      <w:r w:rsidR="00BB213F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如果童年回憶是(一個糖果罐)，但願永遠(保留所有甜蜜的時光)。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(糖果罐裡的水果糖)，實在是(擁有迷人魅力的彩色寶石)，是(一種握在手裡享受無限的快樂)，也是(牽起真摯友誼的那條隱形線)。</w:t>
      </w:r>
    </w:p>
    <w:p w14:paraId="45EE600A" w14:textId="1703A433" w:rsidR="006E7D05" w:rsidRPr="008D31FB" w:rsidRDefault="00DD5E57" w:rsidP="008D31FB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□</w:t>
      </w:r>
      <w:r w:rsidR="00BB213F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如果童年回憶是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  <w:r w:rsidR="00BB213F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，但願永遠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</w:p>
    <w:p w14:paraId="3CFCAF38" w14:textId="6F884BD8" w:rsidR="00F35612" w:rsidRPr="008D31FB" w:rsidRDefault="00DD5E57" w:rsidP="008D31FB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□</w:t>
      </w:r>
      <w:r w:rsidR="00BB213F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 xml:space="preserve">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  <w:r w:rsidR="00BB213F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，實在是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  <w:r w:rsidR="00BB213F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，是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  <w:r w:rsidR="00BB213F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，也是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</w:p>
    <w:p w14:paraId="546D4F7A" w14:textId="417331D0" w:rsidR="00DD5E57" w:rsidRPr="008D31FB" w:rsidRDefault="00DD5E57" w:rsidP="008D31FB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□無論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都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</w:p>
    <w:p w14:paraId="21C25B23" w14:textId="5553F3A9" w:rsidR="00DD5E57" w:rsidRPr="008D31FB" w:rsidRDefault="00BD0FCA" w:rsidP="008D31FB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□</w:t>
      </w:r>
      <w:r w:rsidR="00DD5E57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除了</w:t>
      </w:r>
      <w:r w:rsidR="00DD5E57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  <w:r w:rsidR="00DD5E57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甚至還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</w:p>
    <w:p w14:paraId="4606E2E0" w14:textId="3C1F2F75" w:rsidR="00DD5E57" w:rsidRPr="008D31FB" w:rsidRDefault="00BD0FCA" w:rsidP="008D31FB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□</w:t>
      </w:r>
      <w:r w:rsidR="007E6E40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固然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  <w:r w:rsidR="007E6E40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但是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……</w:t>
      </w:r>
    </w:p>
    <w:p w14:paraId="7F6F0FEA" w14:textId="23A41110" w:rsidR="00DD5E57" w:rsidRPr="008D31FB" w:rsidRDefault="00BD0FCA" w:rsidP="008D31FB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評分標準：一個句型正確使用得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eastAsianLayout w:id="-738357758" w:vert="1" w:vertCompress="1"/>
        </w:rPr>
        <w:t>2</w:t>
      </w: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分。</w:t>
      </w:r>
      <w:r w:rsidR="0031565F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五</w:t>
      </w:r>
      <w:r w:rsidR="00966A51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個句型共</w:t>
      </w:r>
      <w:r w:rsidR="00966A51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eastAsianLayout w:id="-738357759" w:vert="1" w:vertCompress="1"/>
        </w:rPr>
        <w:t>1</w:t>
      </w:r>
      <w:r w:rsidR="00966A51"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eastAsianLayout w:id="-738357759" w:vert="1" w:vertCompress="1"/>
        </w:rPr>
        <w:t>0</w:t>
      </w:r>
      <w:r w:rsidR="00966A51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分。</w:t>
      </w:r>
      <w:r w:rsidR="0031565F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錯字二字扣</w:t>
      </w:r>
      <w:r w:rsidR="0031565F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eastAsianLayout w:id="-734251264" w:vert="1" w:vertCompress="1"/>
        </w:rPr>
        <w:t>1</w:t>
      </w:r>
      <w:r w:rsidR="0031565F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分，最多扣</w:t>
      </w:r>
      <w:r w:rsidR="0031565F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eastAsianLayout w:id="-734251008" w:vert="1" w:vertCompress="1"/>
        </w:rPr>
        <w:t>5</w:t>
      </w:r>
      <w:r w:rsidR="0031565F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分。最後</w:t>
      </w:r>
      <w:r w:rsidR="00966A51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再依文章的結構組織外加</w:t>
      </w:r>
      <w:r w:rsidR="0031565F" w:rsidRPr="008D31FB">
        <w:rPr>
          <w:rFonts w:ascii="標楷體" w:eastAsia="標楷體" w:hAnsi="標楷體" w:cs="新細明體" w:hint="eastAsia"/>
          <w:bCs/>
          <w:color w:val="000000" w:themeColor="text1"/>
          <w:w w:val="89"/>
          <w:kern w:val="0"/>
          <w:sz w:val="32"/>
          <w:szCs w:val="32"/>
          <w:eastAsianLayout w:id="-734251263" w:vert="1" w:vertCompress="1"/>
        </w:rPr>
        <w:t>1</w:t>
      </w:r>
      <w:r w:rsidR="0031565F" w:rsidRPr="008D31FB">
        <w:rPr>
          <w:rFonts w:ascii="標楷體" w:eastAsia="標楷體" w:hAnsi="標楷體" w:cs="新細明體"/>
          <w:bCs/>
          <w:color w:val="000000" w:themeColor="text1"/>
          <w:w w:val="89"/>
          <w:kern w:val="0"/>
          <w:sz w:val="32"/>
          <w:szCs w:val="32"/>
          <w:eastAsianLayout w:id="-734251263" w:vert="1" w:vertCompress="1"/>
        </w:rPr>
        <w:t>~3</w:t>
      </w:r>
      <w:r w:rsidR="00966A51"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分。</w:t>
      </w:r>
    </w:p>
    <w:p w14:paraId="0011BA3F" w14:textId="5A0157F5" w:rsidR="00BD0FCA" w:rsidRPr="008D31FB" w:rsidRDefault="00BD0FCA" w:rsidP="008D31FB">
      <w:pPr>
        <w:widowControl/>
        <w:spacing w:line="50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 w:rsidRPr="008D31F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題目：童年的美好回憶</w:t>
      </w:r>
    </w:p>
    <w:p w14:paraId="434E312B" w14:textId="75CF2A25" w:rsidR="00BD0FCA" w:rsidRPr="008D31FB" w:rsidRDefault="00BD0FCA" w:rsidP="00BD3439">
      <w:pPr>
        <w:widowControl/>
        <w:spacing w:beforeLines="50" w:before="180" w:line="8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  <w:t xml:space="preserve">                                                                             </w:t>
      </w:r>
      <w:r w:rsidR="00BD3439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  <w:t xml:space="preserve">        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  <w:t xml:space="preserve">            </w:t>
      </w:r>
    </w:p>
    <w:p w14:paraId="48565BE8" w14:textId="77777777" w:rsidR="007F3FE6" w:rsidRPr="008D31FB" w:rsidRDefault="007F3FE6" w:rsidP="00BD3439">
      <w:pPr>
        <w:widowControl/>
        <w:spacing w:line="8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14:paraId="3410BF1B" w14:textId="77777777" w:rsidR="007F3FE6" w:rsidRPr="008D31FB" w:rsidRDefault="007F3FE6" w:rsidP="00BD3439">
      <w:pPr>
        <w:widowControl/>
        <w:spacing w:line="8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14:paraId="018030E6" w14:textId="77777777" w:rsidR="007F3FE6" w:rsidRPr="008D31FB" w:rsidRDefault="007F3FE6" w:rsidP="00BD3439">
      <w:pPr>
        <w:widowControl/>
        <w:spacing w:line="8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14:paraId="29C118B0" w14:textId="77777777" w:rsidR="00BD0FCA" w:rsidRPr="008D31FB" w:rsidRDefault="00BD0FCA" w:rsidP="00BD3439">
      <w:pPr>
        <w:widowControl/>
        <w:spacing w:line="8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14:paraId="521A8C3B" w14:textId="209158CA" w:rsidR="00BD0FCA" w:rsidRPr="00BD3439" w:rsidRDefault="00BD0FCA" w:rsidP="00BD3439">
      <w:pPr>
        <w:widowControl/>
        <w:spacing w:line="80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</w:pPr>
      <w:r w:rsidRPr="008D31FB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8D31FB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  <w:u w:val="single"/>
        </w:rPr>
        <w:t xml:space="preserve">                                                                                              </w:t>
      </w:r>
    </w:p>
    <w:sectPr w:rsidR="00BD0FCA" w:rsidRPr="00BD3439" w:rsidSect="00BD3439">
      <w:pgSz w:w="23814" w:h="16840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PBiaoKai-W5-ZhuInN-BFW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305A4"/>
    <w:multiLevelType w:val="hybridMultilevel"/>
    <w:tmpl w:val="E4C87EF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722804A">
      <w:start w:val="2"/>
      <w:numFmt w:val="decimalFullWidth"/>
      <w:lvlText w:val="%2．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9C21CC"/>
    <w:multiLevelType w:val="multilevel"/>
    <w:tmpl w:val="AA3A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310EF"/>
    <w:multiLevelType w:val="hybridMultilevel"/>
    <w:tmpl w:val="AA16A626"/>
    <w:lvl w:ilvl="0" w:tplc="01D45AC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630042"/>
    <w:multiLevelType w:val="hybridMultilevel"/>
    <w:tmpl w:val="18AAA622"/>
    <w:lvl w:ilvl="0" w:tplc="B6F0C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C1"/>
    <w:rsid w:val="00024789"/>
    <w:rsid w:val="00033862"/>
    <w:rsid w:val="00082A9C"/>
    <w:rsid w:val="00085017"/>
    <w:rsid w:val="000B3A32"/>
    <w:rsid w:val="000B5F04"/>
    <w:rsid w:val="000E673D"/>
    <w:rsid w:val="000F3B68"/>
    <w:rsid w:val="00124650"/>
    <w:rsid w:val="001920A8"/>
    <w:rsid w:val="001B697E"/>
    <w:rsid w:val="001D45C6"/>
    <w:rsid w:val="001F2E71"/>
    <w:rsid w:val="00200716"/>
    <w:rsid w:val="00265336"/>
    <w:rsid w:val="0028020F"/>
    <w:rsid w:val="002975DE"/>
    <w:rsid w:val="002B338D"/>
    <w:rsid w:val="002D7053"/>
    <w:rsid w:val="002E603D"/>
    <w:rsid w:val="0030784F"/>
    <w:rsid w:val="00310632"/>
    <w:rsid w:val="0031565F"/>
    <w:rsid w:val="00321BED"/>
    <w:rsid w:val="00345667"/>
    <w:rsid w:val="00345793"/>
    <w:rsid w:val="003846E3"/>
    <w:rsid w:val="00386296"/>
    <w:rsid w:val="003B73A8"/>
    <w:rsid w:val="003C573C"/>
    <w:rsid w:val="003E504E"/>
    <w:rsid w:val="00411C5A"/>
    <w:rsid w:val="00415E67"/>
    <w:rsid w:val="00421C99"/>
    <w:rsid w:val="004463A7"/>
    <w:rsid w:val="00446E02"/>
    <w:rsid w:val="0045653C"/>
    <w:rsid w:val="00481548"/>
    <w:rsid w:val="00492B9C"/>
    <w:rsid w:val="004A2603"/>
    <w:rsid w:val="004D6C91"/>
    <w:rsid w:val="004F779F"/>
    <w:rsid w:val="005063C3"/>
    <w:rsid w:val="005868F6"/>
    <w:rsid w:val="005A742C"/>
    <w:rsid w:val="005C3BCB"/>
    <w:rsid w:val="005C4794"/>
    <w:rsid w:val="005F4F10"/>
    <w:rsid w:val="005F7EA8"/>
    <w:rsid w:val="00612378"/>
    <w:rsid w:val="00616992"/>
    <w:rsid w:val="00635E68"/>
    <w:rsid w:val="00642172"/>
    <w:rsid w:val="006516EA"/>
    <w:rsid w:val="006932A1"/>
    <w:rsid w:val="0069406C"/>
    <w:rsid w:val="006A3C32"/>
    <w:rsid w:val="006B36CB"/>
    <w:rsid w:val="006E7D05"/>
    <w:rsid w:val="0070193E"/>
    <w:rsid w:val="0072662B"/>
    <w:rsid w:val="00745084"/>
    <w:rsid w:val="00750B2C"/>
    <w:rsid w:val="00787A99"/>
    <w:rsid w:val="007A1238"/>
    <w:rsid w:val="007B1ADD"/>
    <w:rsid w:val="007C26E4"/>
    <w:rsid w:val="007D7D29"/>
    <w:rsid w:val="007E6E40"/>
    <w:rsid w:val="007F3FE6"/>
    <w:rsid w:val="008D31FB"/>
    <w:rsid w:val="008E0A6D"/>
    <w:rsid w:val="008F4ECC"/>
    <w:rsid w:val="008F7BB5"/>
    <w:rsid w:val="00907ED7"/>
    <w:rsid w:val="009258A5"/>
    <w:rsid w:val="009270D1"/>
    <w:rsid w:val="00944D6A"/>
    <w:rsid w:val="00966A51"/>
    <w:rsid w:val="00971F0D"/>
    <w:rsid w:val="00977A0C"/>
    <w:rsid w:val="009875E3"/>
    <w:rsid w:val="009942D3"/>
    <w:rsid w:val="009E3B32"/>
    <w:rsid w:val="009E47E9"/>
    <w:rsid w:val="00A069BC"/>
    <w:rsid w:val="00A1403E"/>
    <w:rsid w:val="00A20635"/>
    <w:rsid w:val="00A23434"/>
    <w:rsid w:val="00A40B7D"/>
    <w:rsid w:val="00A72634"/>
    <w:rsid w:val="00A7275B"/>
    <w:rsid w:val="00A72C50"/>
    <w:rsid w:val="00A80EB0"/>
    <w:rsid w:val="00AA0D9B"/>
    <w:rsid w:val="00AD4895"/>
    <w:rsid w:val="00B019BC"/>
    <w:rsid w:val="00B14813"/>
    <w:rsid w:val="00B163EE"/>
    <w:rsid w:val="00B17BA9"/>
    <w:rsid w:val="00B3143A"/>
    <w:rsid w:val="00B47A84"/>
    <w:rsid w:val="00B510D3"/>
    <w:rsid w:val="00B914FB"/>
    <w:rsid w:val="00BB213F"/>
    <w:rsid w:val="00BB265D"/>
    <w:rsid w:val="00BD09FC"/>
    <w:rsid w:val="00BD0FCA"/>
    <w:rsid w:val="00BD3439"/>
    <w:rsid w:val="00BD40D1"/>
    <w:rsid w:val="00C02601"/>
    <w:rsid w:val="00C23CF7"/>
    <w:rsid w:val="00C534D6"/>
    <w:rsid w:val="00C60F16"/>
    <w:rsid w:val="00C64A86"/>
    <w:rsid w:val="00C6709C"/>
    <w:rsid w:val="00C954BF"/>
    <w:rsid w:val="00CB548F"/>
    <w:rsid w:val="00CE0410"/>
    <w:rsid w:val="00CE2326"/>
    <w:rsid w:val="00CF3885"/>
    <w:rsid w:val="00CF6E86"/>
    <w:rsid w:val="00D16426"/>
    <w:rsid w:val="00D36260"/>
    <w:rsid w:val="00D41DFD"/>
    <w:rsid w:val="00D4586E"/>
    <w:rsid w:val="00D67BB1"/>
    <w:rsid w:val="00D82DAF"/>
    <w:rsid w:val="00DA317C"/>
    <w:rsid w:val="00DB3B08"/>
    <w:rsid w:val="00DC0131"/>
    <w:rsid w:val="00DD5E57"/>
    <w:rsid w:val="00E432F1"/>
    <w:rsid w:val="00E5157D"/>
    <w:rsid w:val="00E53392"/>
    <w:rsid w:val="00E6053A"/>
    <w:rsid w:val="00E64406"/>
    <w:rsid w:val="00E85AC9"/>
    <w:rsid w:val="00E933B6"/>
    <w:rsid w:val="00EB4E92"/>
    <w:rsid w:val="00EC4C76"/>
    <w:rsid w:val="00EE16DA"/>
    <w:rsid w:val="00F07361"/>
    <w:rsid w:val="00F16317"/>
    <w:rsid w:val="00F16917"/>
    <w:rsid w:val="00F35612"/>
    <w:rsid w:val="00F5170C"/>
    <w:rsid w:val="00F6687A"/>
    <w:rsid w:val="00F82547"/>
    <w:rsid w:val="00F96866"/>
    <w:rsid w:val="00FB7A6C"/>
    <w:rsid w:val="00FD01AC"/>
    <w:rsid w:val="00FF47C1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C72A"/>
  <w15:chartTrackingRefBased/>
  <w15:docId w15:val="{C6BB0632-37E5-4E01-A943-9D1C2B8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7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B3A32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3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B3A32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4">
    <w:name w:val="Strong"/>
    <w:basedOn w:val="a0"/>
    <w:uiPriority w:val="22"/>
    <w:qFormat/>
    <w:rsid w:val="000B3A32"/>
    <w:rPr>
      <w:b/>
      <w:bCs/>
    </w:rPr>
  </w:style>
  <w:style w:type="character" w:styleId="a5">
    <w:name w:val="Placeholder Text"/>
    <w:basedOn w:val="a0"/>
    <w:uiPriority w:val="99"/>
    <w:semiHidden/>
    <w:rsid w:val="00977A0C"/>
    <w:rPr>
      <w:color w:val="808080"/>
    </w:rPr>
  </w:style>
  <w:style w:type="paragraph" w:styleId="Web">
    <w:name w:val="Normal (Web)"/>
    <w:basedOn w:val="a"/>
    <w:uiPriority w:val="99"/>
    <w:semiHidden/>
    <w:unhideWhenUsed/>
    <w:rsid w:val="000E673D"/>
    <w:pPr>
      <w:widowControl/>
      <w:spacing w:before="100" w:beforeAutospacing="1" w:after="100" w:afterAutospacing="1"/>
    </w:pPr>
    <w:rPr>
      <w:rFonts w:eastAsia="Times New Roman"/>
      <w:kern w:val="0"/>
    </w:rPr>
  </w:style>
  <w:style w:type="table" w:styleId="a6">
    <w:name w:val="Table Grid"/>
    <w:basedOn w:val="a1"/>
    <w:uiPriority w:val="39"/>
    <w:rsid w:val="00FB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069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67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7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concised.moe.edu.tw/dictView.jsp?ID=37112" TargetMode="External"/><Relationship Id="rId13" Type="http://schemas.openxmlformats.org/officeDocument/2006/relationships/hyperlink" Target="https://dict.concised.moe.edu.tw/dictView.jsp?ID=36821" TargetMode="External"/><Relationship Id="rId18" Type="http://schemas.openxmlformats.org/officeDocument/2006/relationships/hyperlink" Target="https://dict.concised.moe.edu.tw/dictView.jsp?ID=18726" TargetMode="External"/><Relationship Id="rId26" Type="http://schemas.openxmlformats.org/officeDocument/2006/relationships/hyperlink" Target="https://dict.concised.moe.edu.tw/dictView.jsp?ID=322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t.concised.moe.edu.tw/dictView.jsp?ID=18015" TargetMode="External"/><Relationship Id="rId7" Type="http://schemas.openxmlformats.org/officeDocument/2006/relationships/hyperlink" Target="https://dict.concised.moe.edu.tw/dictView.jsp?ID=176" TargetMode="External"/><Relationship Id="rId12" Type="http://schemas.openxmlformats.org/officeDocument/2006/relationships/hyperlink" Target="https://dict.concised.moe.edu.tw/dictView.jsp?ID=40801" TargetMode="External"/><Relationship Id="rId17" Type="http://schemas.openxmlformats.org/officeDocument/2006/relationships/hyperlink" Target="https://dict.concised.moe.edu.tw/dictView.jsp?ID=20752" TargetMode="External"/><Relationship Id="rId25" Type="http://schemas.openxmlformats.org/officeDocument/2006/relationships/hyperlink" Target="https://dict.concised.moe.edu.tw/dictView.jsp?ID=223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.concised.moe.edu.tw/dictView.jsp?ID=9921" TargetMode="External"/><Relationship Id="rId20" Type="http://schemas.openxmlformats.org/officeDocument/2006/relationships/hyperlink" Target="https://dict.concised.moe.edu.tw/dictView.jsp?ID=2254" TargetMode="External"/><Relationship Id="rId29" Type="http://schemas.openxmlformats.org/officeDocument/2006/relationships/hyperlink" Target="https://dict.concised.moe.edu.tw/dictView.jsp?ID=416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ct.concised.moe.edu.tw/dictView.jsp?ID=25723" TargetMode="External"/><Relationship Id="rId11" Type="http://schemas.openxmlformats.org/officeDocument/2006/relationships/hyperlink" Target="https://dict.concised.moe.edu.tw/dictView.jsp?ID=12455" TargetMode="External"/><Relationship Id="rId24" Type="http://schemas.openxmlformats.org/officeDocument/2006/relationships/hyperlink" Target="https://dict.concised.moe.edu.tw/dictView.jsp?ID=26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t.concised.moe.edu.tw/dictView.jsp?ID=25143" TargetMode="External"/><Relationship Id="rId23" Type="http://schemas.openxmlformats.org/officeDocument/2006/relationships/hyperlink" Target="https://dict.concised.moe.edu.tw/dictView.jsp?ID=43484" TargetMode="External"/><Relationship Id="rId28" Type="http://schemas.openxmlformats.org/officeDocument/2006/relationships/hyperlink" Target="https://dict.concised.moe.edu.tw/dictView.jsp?ID=36062" TargetMode="External"/><Relationship Id="rId10" Type="http://schemas.openxmlformats.org/officeDocument/2006/relationships/hyperlink" Target="https://dict.concised.moe.edu.tw/dictView.jsp?ID=7559" TargetMode="External"/><Relationship Id="rId19" Type="http://schemas.openxmlformats.org/officeDocument/2006/relationships/hyperlink" Target="https://dict.concised.moe.edu.tw/dictView.jsp?ID=227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t.concised.moe.edu.tw/dictView.jsp?ID=19055" TargetMode="External"/><Relationship Id="rId14" Type="http://schemas.openxmlformats.org/officeDocument/2006/relationships/hyperlink" Target="https://dict.concised.moe.edu.tw/dictView.jsp?ID=40684" TargetMode="External"/><Relationship Id="rId22" Type="http://schemas.openxmlformats.org/officeDocument/2006/relationships/hyperlink" Target="https://dict.concised.moe.edu.tw/dictView.jsp?ID=25728" TargetMode="External"/><Relationship Id="rId27" Type="http://schemas.openxmlformats.org/officeDocument/2006/relationships/hyperlink" Target="https://dict.concised.moe.edu.tw/dictView.jsp?ID=4195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6433-DF34-409D-9156-1FBF8612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chuang</dc:creator>
  <cp:keywords/>
  <dc:description/>
  <cp:lastModifiedBy>snow chuang</cp:lastModifiedBy>
  <cp:revision>2</cp:revision>
  <cp:lastPrinted>2025-04-07T15:54:00Z</cp:lastPrinted>
  <dcterms:created xsi:type="dcterms:W3CDTF">2025-04-08T03:13:00Z</dcterms:created>
  <dcterms:modified xsi:type="dcterms:W3CDTF">2025-04-08T03:13:00Z</dcterms:modified>
</cp:coreProperties>
</file>